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E4D7" w14:textId="324C5526" w:rsidR="00DC7985" w:rsidRPr="000F2B99" w:rsidRDefault="00E703BA" w:rsidP="00DC7985">
      <w:pPr>
        <w:jc w:val="center"/>
        <w:rPr>
          <w:sz w:val="32"/>
          <w:szCs w:val="32"/>
        </w:rPr>
      </w:pPr>
      <w:r w:rsidRPr="000F2B99">
        <w:rPr>
          <w:sz w:val="32"/>
          <w:szCs w:val="32"/>
        </w:rPr>
        <w:t>Procurement Job Document</w:t>
      </w:r>
    </w:p>
    <w:p w14:paraId="655071E2" w14:textId="3BFE9FFC" w:rsidR="00E703BA" w:rsidRDefault="00780D83" w:rsidP="00DC7985">
      <w:pPr>
        <w:jc w:val="center"/>
        <w:rPr>
          <w:rStyle w:val="Hyperlink"/>
          <w:sz w:val="24"/>
          <w:szCs w:val="24"/>
        </w:rPr>
      </w:pPr>
      <w:hyperlink r:id="rId7" w:history="1">
        <w:r w:rsidR="00DB211B">
          <w:rPr>
            <w:rStyle w:val="Hyperlink"/>
            <w:sz w:val="24"/>
            <w:szCs w:val="24"/>
          </w:rPr>
          <w:t>Procurement</w:t>
        </w:r>
      </w:hyperlink>
      <w:r w:rsidR="00DB211B">
        <w:rPr>
          <w:rStyle w:val="Hyperlink"/>
          <w:sz w:val="24"/>
          <w:szCs w:val="24"/>
        </w:rPr>
        <w:t xml:space="preserve"> </w:t>
      </w:r>
      <w:r w:rsidR="00FB4FEA">
        <w:rPr>
          <w:rStyle w:val="Hyperlink"/>
          <w:sz w:val="24"/>
          <w:szCs w:val="24"/>
        </w:rPr>
        <w:t>Job folder</w:t>
      </w:r>
      <w:r w:rsidR="007253F5">
        <w:rPr>
          <w:sz w:val="24"/>
          <w:szCs w:val="24"/>
        </w:rPr>
        <w:t xml:space="preserve"> </w:t>
      </w:r>
      <w:r w:rsidR="00DB211B">
        <w:rPr>
          <w:sz w:val="24"/>
          <w:szCs w:val="24"/>
        </w:rPr>
        <w:t xml:space="preserve"> </w:t>
      </w:r>
      <w:r w:rsidR="00FB4FEA">
        <w:rPr>
          <w:sz w:val="24"/>
          <w:szCs w:val="24"/>
        </w:rPr>
        <w:t xml:space="preserve">    </w:t>
      </w:r>
      <w:r w:rsidR="00DB211B">
        <w:rPr>
          <w:sz w:val="24"/>
          <w:szCs w:val="24"/>
        </w:rPr>
        <w:t xml:space="preserve"> </w:t>
      </w:r>
      <w:r w:rsidR="007253F5">
        <w:rPr>
          <w:sz w:val="24"/>
          <w:szCs w:val="24"/>
        </w:rPr>
        <w:t xml:space="preserve"> </w:t>
      </w:r>
      <w:r w:rsidR="007253F5" w:rsidRPr="00DB211B">
        <w:rPr>
          <w:rStyle w:val="Hyperlink"/>
          <w:sz w:val="24"/>
          <w:szCs w:val="24"/>
        </w:rPr>
        <w:t xml:space="preserve">Contract </w:t>
      </w:r>
      <w:r w:rsidR="00DB211B">
        <w:rPr>
          <w:rStyle w:val="Hyperlink"/>
          <w:sz w:val="24"/>
          <w:szCs w:val="24"/>
        </w:rPr>
        <w:t>folder</w:t>
      </w:r>
    </w:p>
    <w:p w14:paraId="4390F9E1" w14:textId="1A0F3DCF" w:rsidR="003C66ED" w:rsidRPr="003C66ED" w:rsidRDefault="003C66ED" w:rsidP="003C66ED">
      <w:pPr>
        <w:rPr>
          <w:b/>
          <w:bCs/>
          <w:sz w:val="24"/>
          <w:szCs w:val="24"/>
        </w:rPr>
      </w:pPr>
      <w:r w:rsidRPr="003C66ED">
        <w:rPr>
          <w:b/>
          <w:bCs/>
          <w:sz w:val="24"/>
          <w:szCs w:val="24"/>
        </w:rPr>
        <w:t>High level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703BA" w:rsidRPr="00A52CE2" w14:paraId="22E18ED2" w14:textId="77777777" w:rsidTr="00A0194C">
        <w:tc>
          <w:tcPr>
            <w:tcW w:w="3397" w:type="dxa"/>
            <w:shd w:val="clear" w:color="auto" w:fill="F6F5F0"/>
          </w:tcPr>
          <w:p w14:paraId="2C68E9CF" w14:textId="6233126F" w:rsidR="00E703BA" w:rsidRPr="00A52CE2" w:rsidRDefault="00E703BA">
            <w:pPr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t xml:space="preserve">Job </w:t>
            </w:r>
            <w:r w:rsidR="00AB28D5" w:rsidRPr="00A52CE2">
              <w:rPr>
                <w:sz w:val="24"/>
                <w:szCs w:val="24"/>
              </w:rPr>
              <w:t>Title</w:t>
            </w:r>
            <w:r w:rsidRPr="00A52CE2">
              <w:rPr>
                <w:sz w:val="24"/>
                <w:szCs w:val="24"/>
              </w:rPr>
              <w:t>:</w:t>
            </w:r>
          </w:p>
        </w:tc>
        <w:tc>
          <w:tcPr>
            <w:tcW w:w="5619" w:type="dxa"/>
            <w:shd w:val="clear" w:color="auto" w:fill="F6F5F0"/>
          </w:tcPr>
          <w:p w14:paraId="4FDE6BFC" w14:textId="3D313C99" w:rsidR="00E703BA" w:rsidRPr="00A52CE2" w:rsidRDefault="00E703BA">
            <w:pPr>
              <w:rPr>
                <w:sz w:val="24"/>
                <w:szCs w:val="24"/>
              </w:rPr>
            </w:pPr>
          </w:p>
        </w:tc>
      </w:tr>
      <w:tr w:rsidR="00E703BA" w:rsidRPr="00A52CE2" w14:paraId="02B0136B" w14:textId="77777777" w:rsidTr="00A0194C">
        <w:tc>
          <w:tcPr>
            <w:tcW w:w="3397" w:type="dxa"/>
          </w:tcPr>
          <w:p w14:paraId="4230D3D3" w14:textId="4317DCEA" w:rsidR="00E703BA" w:rsidRPr="00A52CE2" w:rsidRDefault="00E703BA">
            <w:pPr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t xml:space="preserve">Job </w:t>
            </w:r>
            <w:r w:rsidR="00AB28D5" w:rsidRPr="00A52CE2">
              <w:rPr>
                <w:sz w:val="24"/>
                <w:szCs w:val="24"/>
              </w:rPr>
              <w:t>Number</w:t>
            </w:r>
            <w:r w:rsidRPr="00A52CE2">
              <w:rPr>
                <w:sz w:val="24"/>
                <w:szCs w:val="24"/>
              </w:rPr>
              <w:t>:</w:t>
            </w:r>
          </w:p>
        </w:tc>
        <w:tc>
          <w:tcPr>
            <w:tcW w:w="5619" w:type="dxa"/>
          </w:tcPr>
          <w:p w14:paraId="663B0EB5" w14:textId="24EE86D6" w:rsidR="00E703BA" w:rsidRPr="00A52CE2" w:rsidRDefault="00E703BA">
            <w:pPr>
              <w:rPr>
                <w:sz w:val="24"/>
                <w:szCs w:val="24"/>
              </w:rPr>
            </w:pPr>
          </w:p>
        </w:tc>
      </w:tr>
      <w:tr w:rsidR="00E703BA" w:rsidRPr="00A52CE2" w14:paraId="12485AEB" w14:textId="77777777" w:rsidTr="00A0194C">
        <w:tc>
          <w:tcPr>
            <w:tcW w:w="3397" w:type="dxa"/>
          </w:tcPr>
          <w:p w14:paraId="37E5A54C" w14:textId="06E612B9" w:rsidR="00E703BA" w:rsidRPr="00A52CE2" w:rsidRDefault="00E703BA">
            <w:pPr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t>Category:</w:t>
            </w:r>
          </w:p>
        </w:tc>
        <w:tc>
          <w:tcPr>
            <w:tcW w:w="5619" w:type="dxa"/>
          </w:tcPr>
          <w:p w14:paraId="00031BA6" w14:textId="2DEB7697" w:rsidR="00E703BA" w:rsidRPr="00A52CE2" w:rsidRDefault="00E703BA">
            <w:pPr>
              <w:rPr>
                <w:sz w:val="24"/>
                <w:szCs w:val="24"/>
              </w:rPr>
            </w:pPr>
          </w:p>
        </w:tc>
      </w:tr>
      <w:tr w:rsidR="00A57F4A" w:rsidRPr="00A52CE2" w14:paraId="389C1100" w14:textId="77777777" w:rsidTr="00A0194C">
        <w:tc>
          <w:tcPr>
            <w:tcW w:w="3397" w:type="dxa"/>
          </w:tcPr>
          <w:p w14:paraId="56AFB0A6" w14:textId="1BC06840" w:rsidR="00A57F4A" w:rsidRPr="00A52CE2" w:rsidRDefault="00780D83" w:rsidP="00E703B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4016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1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57F4A" w:rsidRPr="00A52CE2">
              <w:rPr>
                <w:sz w:val="24"/>
                <w:szCs w:val="24"/>
              </w:rPr>
              <w:t xml:space="preserve">  Equipment</w:t>
            </w:r>
          </w:p>
          <w:p w14:paraId="26B504A5" w14:textId="03B1640D" w:rsidR="00A57F4A" w:rsidRPr="00A52CE2" w:rsidRDefault="00780D83" w:rsidP="00E703B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9507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57F4A" w:rsidRPr="00A52CE2">
              <w:rPr>
                <w:sz w:val="24"/>
                <w:szCs w:val="24"/>
              </w:rPr>
              <w:t xml:space="preserve">  Software</w:t>
            </w:r>
          </w:p>
          <w:p w14:paraId="5130D4A5" w14:textId="2915316A" w:rsidR="00A57F4A" w:rsidRPr="00A52CE2" w:rsidRDefault="00780D83" w:rsidP="00A57F4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346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F4A" w:rsidRPr="00A52C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57F4A" w:rsidRPr="00A52CE2">
              <w:rPr>
                <w:sz w:val="24"/>
                <w:szCs w:val="24"/>
              </w:rPr>
              <w:t xml:space="preserve">  Infrastructure</w:t>
            </w:r>
          </w:p>
          <w:p w14:paraId="65A12C38" w14:textId="14741038" w:rsidR="00A57F4A" w:rsidRPr="00A52CE2" w:rsidRDefault="00780D83" w:rsidP="00E703B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5792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57F4A" w:rsidRPr="00A52CE2">
              <w:rPr>
                <w:sz w:val="24"/>
                <w:szCs w:val="24"/>
              </w:rPr>
              <w:t xml:space="preserve">  Services</w:t>
            </w:r>
          </w:p>
        </w:tc>
        <w:tc>
          <w:tcPr>
            <w:tcW w:w="5619" w:type="dxa"/>
          </w:tcPr>
          <w:p w14:paraId="3D1A8145" w14:textId="335B8B0A" w:rsidR="00A57F4A" w:rsidRPr="00A52CE2" w:rsidRDefault="00780D83" w:rsidP="00A57F4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4682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57F4A" w:rsidRPr="00A52CE2">
              <w:rPr>
                <w:sz w:val="24"/>
                <w:szCs w:val="24"/>
              </w:rPr>
              <w:t xml:space="preserve">  Integration</w:t>
            </w:r>
          </w:p>
          <w:p w14:paraId="14F0EF80" w14:textId="09368C8D" w:rsidR="00A57F4A" w:rsidRPr="00A52CE2" w:rsidRDefault="00780D83" w:rsidP="00A57F4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584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B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57F4A" w:rsidRPr="00A52CE2">
              <w:rPr>
                <w:sz w:val="24"/>
                <w:szCs w:val="24"/>
              </w:rPr>
              <w:t xml:space="preserve">  Maintenance</w:t>
            </w:r>
          </w:p>
          <w:p w14:paraId="5638908F" w14:textId="2E60A7C0" w:rsidR="00A57F4A" w:rsidRPr="00A52CE2" w:rsidRDefault="00780D83" w:rsidP="00A57F4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3407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57F4A" w:rsidRPr="00A52CE2">
              <w:rPr>
                <w:sz w:val="24"/>
                <w:szCs w:val="24"/>
              </w:rPr>
              <w:t xml:space="preserve">  Support</w:t>
            </w:r>
          </w:p>
          <w:p w14:paraId="732A4B6A" w14:textId="0F02087E" w:rsidR="00A57F4A" w:rsidRPr="00A52CE2" w:rsidRDefault="00780D83" w:rsidP="00A57F4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619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F4A" w:rsidRPr="00A52C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57F4A" w:rsidRPr="00A52CE2">
              <w:rPr>
                <w:sz w:val="24"/>
                <w:szCs w:val="24"/>
              </w:rPr>
              <w:t xml:space="preserve">  Consultant</w:t>
            </w:r>
          </w:p>
        </w:tc>
      </w:tr>
      <w:tr w:rsidR="00E703BA" w:rsidRPr="00A52CE2" w14:paraId="5C39C768" w14:textId="77777777" w:rsidTr="00A0194C">
        <w:tc>
          <w:tcPr>
            <w:tcW w:w="3397" w:type="dxa"/>
          </w:tcPr>
          <w:p w14:paraId="6072196B" w14:textId="06FD7A12" w:rsidR="00E703BA" w:rsidRPr="00B0428D" w:rsidRDefault="00E703BA" w:rsidP="00E703BA">
            <w:pPr>
              <w:rPr>
                <w:b/>
                <w:bCs/>
                <w:sz w:val="24"/>
                <w:szCs w:val="24"/>
              </w:rPr>
            </w:pPr>
            <w:r w:rsidRPr="00B0428D">
              <w:rPr>
                <w:b/>
                <w:bCs/>
                <w:sz w:val="24"/>
                <w:szCs w:val="24"/>
              </w:rPr>
              <w:t xml:space="preserve">Procurement </w:t>
            </w:r>
            <w:r w:rsidR="00AB28D5" w:rsidRPr="00B0428D">
              <w:rPr>
                <w:b/>
                <w:bCs/>
                <w:sz w:val="24"/>
                <w:szCs w:val="24"/>
              </w:rPr>
              <w:t>O</w:t>
            </w:r>
            <w:r w:rsidRPr="00B0428D">
              <w:rPr>
                <w:b/>
                <w:bCs/>
                <w:sz w:val="24"/>
                <w:szCs w:val="24"/>
              </w:rPr>
              <w:t>fficer:</w:t>
            </w:r>
          </w:p>
        </w:tc>
        <w:tc>
          <w:tcPr>
            <w:tcW w:w="5619" w:type="dxa"/>
          </w:tcPr>
          <w:p w14:paraId="1445FE4F" w14:textId="51BDEE75" w:rsidR="00FB4FEA" w:rsidRPr="008F57DC" w:rsidRDefault="00FB4FEA" w:rsidP="00E703BA">
            <w:pPr>
              <w:rPr>
                <w:sz w:val="24"/>
                <w:szCs w:val="24"/>
              </w:rPr>
            </w:pPr>
          </w:p>
        </w:tc>
      </w:tr>
      <w:tr w:rsidR="003F75B6" w:rsidRPr="00A52CE2" w14:paraId="4C2E093F" w14:textId="77777777" w:rsidTr="00A0194C">
        <w:tc>
          <w:tcPr>
            <w:tcW w:w="3397" w:type="dxa"/>
          </w:tcPr>
          <w:p w14:paraId="415F8F28" w14:textId="20DF67F6" w:rsidR="003F75B6" w:rsidRPr="00A52CE2" w:rsidRDefault="003F75B6" w:rsidP="003F75B6">
            <w:pPr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t>Probity Officer:</w:t>
            </w:r>
          </w:p>
        </w:tc>
        <w:tc>
          <w:tcPr>
            <w:tcW w:w="5619" w:type="dxa"/>
          </w:tcPr>
          <w:p w14:paraId="0A03BB1D" w14:textId="7E71D604" w:rsidR="003F75B6" w:rsidRPr="00A52CE2" w:rsidRDefault="003F75B6" w:rsidP="003F75B6">
            <w:pPr>
              <w:rPr>
                <w:sz w:val="24"/>
                <w:szCs w:val="24"/>
              </w:rPr>
            </w:pPr>
          </w:p>
        </w:tc>
      </w:tr>
      <w:tr w:rsidR="003F75B6" w:rsidRPr="00A52CE2" w14:paraId="7D27CCC1" w14:textId="77777777" w:rsidTr="00A0194C">
        <w:tc>
          <w:tcPr>
            <w:tcW w:w="3397" w:type="dxa"/>
          </w:tcPr>
          <w:p w14:paraId="2FA3CF27" w14:textId="13930313" w:rsidR="003F75B6" w:rsidRPr="00A52CE2" w:rsidRDefault="003F75B6" w:rsidP="003F75B6">
            <w:pPr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t>Client Contact:</w:t>
            </w:r>
          </w:p>
        </w:tc>
        <w:tc>
          <w:tcPr>
            <w:tcW w:w="5619" w:type="dxa"/>
          </w:tcPr>
          <w:p w14:paraId="3A4ED400" w14:textId="49B85EFA" w:rsidR="00DF508B" w:rsidRPr="00A52CE2" w:rsidRDefault="00DF508B" w:rsidP="003F75B6">
            <w:pPr>
              <w:rPr>
                <w:sz w:val="24"/>
                <w:szCs w:val="24"/>
              </w:rPr>
            </w:pPr>
          </w:p>
        </w:tc>
      </w:tr>
      <w:tr w:rsidR="00440B7D" w:rsidRPr="00A52CE2" w14:paraId="01A742A7" w14:textId="77777777" w:rsidTr="00A0194C">
        <w:tc>
          <w:tcPr>
            <w:tcW w:w="3397" w:type="dxa"/>
          </w:tcPr>
          <w:p w14:paraId="26D42D41" w14:textId="3D0F92A2" w:rsidR="00440B7D" w:rsidRPr="00A52CE2" w:rsidRDefault="00440B7D" w:rsidP="003F75B6">
            <w:pPr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t>Original Strategy:</w:t>
            </w:r>
          </w:p>
        </w:tc>
        <w:tc>
          <w:tcPr>
            <w:tcW w:w="5619" w:type="dxa"/>
          </w:tcPr>
          <w:p w14:paraId="34D8F121" w14:textId="41208BF0" w:rsidR="00440B7D" w:rsidRPr="00A52CE2" w:rsidRDefault="00440B7D" w:rsidP="003F75B6">
            <w:pPr>
              <w:rPr>
                <w:sz w:val="24"/>
                <w:szCs w:val="24"/>
              </w:rPr>
            </w:pPr>
          </w:p>
        </w:tc>
      </w:tr>
      <w:tr w:rsidR="003F75B6" w:rsidRPr="00A52CE2" w14:paraId="6987DA62" w14:textId="77777777" w:rsidTr="00A0194C">
        <w:tc>
          <w:tcPr>
            <w:tcW w:w="3397" w:type="dxa"/>
          </w:tcPr>
          <w:p w14:paraId="7AE6F043" w14:textId="0466DA7A" w:rsidR="003F75B6" w:rsidRPr="00A52CE2" w:rsidRDefault="003F75B6" w:rsidP="003F75B6">
            <w:pPr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t>Procurement Strategy:</w:t>
            </w:r>
          </w:p>
        </w:tc>
        <w:tc>
          <w:tcPr>
            <w:tcW w:w="5619" w:type="dxa"/>
          </w:tcPr>
          <w:p w14:paraId="089C26C4" w14:textId="18A55E57" w:rsidR="003F75B6" w:rsidRPr="00A52CE2" w:rsidRDefault="003F75B6" w:rsidP="003F75B6">
            <w:pPr>
              <w:rPr>
                <w:sz w:val="24"/>
                <w:szCs w:val="24"/>
              </w:rPr>
            </w:pPr>
          </w:p>
        </w:tc>
      </w:tr>
      <w:tr w:rsidR="00724A8C" w:rsidRPr="00A52CE2" w14:paraId="79921A31" w14:textId="77777777" w:rsidTr="00A0194C">
        <w:tc>
          <w:tcPr>
            <w:tcW w:w="3397" w:type="dxa"/>
          </w:tcPr>
          <w:p w14:paraId="30C0F55E" w14:textId="23E51EE6" w:rsidR="00724A8C" w:rsidRPr="00A52CE2" w:rsidRDefault="00724A8C" w:rsidP="003F7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Standing Offer Arrangement</w:t>
            </w:r>
            <w:r w:rsidR="0057651B">
              <w:rPr>
                <w:sz w:val="24"/>
                <w:szCs w:val="24"/>
              </w:rPr>
              <w:t>:</w:t>
            </w:r>
          </w:p>
        </w:tc>
        <w:tc>
          <w:tcPr>
            <w:tcW w:w="5619" w:type="dxa"/>
          </w:tcPr>
          <w:p w14:paraId="7591E885" w14:textId="1B20F584" w:rsidR="00724A8C" w:rsidRDefault="00724A8C" w:rsidP="003F75B6">
            <w:pPr>
              <w:rPr>
                <w:sz w:val="24"/>
                <w:szCs w:val="24"/>
              </w:rPr>
            </w:pPr>
          </w:p>
        </w:tc>
      </w:tr>
      <w:tr w:rsidR="003F75B6" w:rsidRPr="00A52CE2" w14:paraId="4E044B31" w14:textId="77777777" w:rsidTr="00A0194C">
        <w:tc>
          <w:tcPr>
            <w:tcW w:w="3397" w:type="dxa"/>
          </w:tcPr>
          <w:p w14:paraId="13F56CCA" w14:textId="33BC2EF8" w:rsidR="003F75B6" w:rsidRPr="00A52CE2" w:rsidRDefault="003F75B6" w:rsidP="003F75B6">
            <w:pPr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t>Contract Conditions:</w:t>
            </w:r>
          </w:p>
        </w:tc>
        <w:tc>
          <w:tcPr>
            <w:tcW w:w="5619" w:type="dxa"/>
          </w:tcPr>
          <w:p w14:paraId="495B48CA" w14:textId="5A778E7C" w:rsidR="003F75B6" w:rsidRPr="00A52CE2" w:rsidRDefault="003F75B6" w:rsidP="003F75B6">
            <w:pPr>
              <w:rPr>
                <w:sz w:val="24"/>
                <w:szCs w:val="24"/>
              </w:rPr>
            </w:pPr>
          </w:p>
        </w:tc>
      </w:tr>
      <w:tr w:rsidR="00A957A8" w:rsidRPr="00A52CE2" w14:paraId="394A3E26" w14:textId="77777777" w:rsidTr="00A0194C">
        <w:tc>
          <w:tcPr>
            <w:tcW w:w="3397" w:type="dxa"/>
          </w:tcPr>
          <w:p w14:paraId="11A958EE" w14:textId="3C94410F" w:rsidR="00A957A8" w:rsidRPr="00A52CE2" w:rsidRDefault="00A957A8" w:rsidP="00A957A8">
            <w:pPr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t>Contract Details:</w:t>
            </w:r>
          </w:p>
        </w:tc>
        <w:tc>
          <w:tcPr>
            <w:tcW w:w="5619" w:type="dxa"/>
          </w:tcPr>
          <w:p w14:paraId="28C56F44" w14:textId="37A21A77" w:rsidR="00A957A8" w:rsidRPr="00A52CE2" w:rsidRDefault="00A957A8" w:rsidP="00A957A8">
            <w:pPr>
              <w:rPr>
                <w:sz w:val="24"/>
                <w:szCs w:val="24"/>
              </w:rPr>
            </w:pPr>
          </w:p>
        </w:tc>
      </w:tr>
      <w:tr w:rsidR="00440B7D" w:rsidRPr="00A52CE2" w14:paraId="103A67C5" w14:textId="77777777" w:rsidTr="00A0194C">
        <w:tc>
          <w:tcPr>
            <w:tcW w:w="3397" w:type="dxa"/>
          </w:tcPr>
          <w:p w14:paraId="7308E9C7" w14:textId="0C3203A1" w:rsidR="00440B7D" w:rsidRPr="00A52CE2" w:rsidRDefault="00440B7D" w:rsidP="003F75B6">
            <w:pPr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t>Orig. Total Contract Value</w:t>
            </w:r>
            <w:r w:rsidR="0039271A">
              <w:rPr>
                <w:sz w:val="24"/>
                <w:szCs w:val="24"/>
              </w:rPr>
              <w:t xml:space="preserve"> incl.</w:t>
            </w:r>
          </w:p>
        </w:tc>
        <w:tc>
          <w:tcPr>
            <w:tcW w:w="5619" w:type="dxa"/>
          </w:tcPr>
          <w:p w14:paraId="37FD6C8E" w14:textId="60DE24E4" w:rsidR="00440B7D" w:rsidRPr="00A52CE2" w:rsidRDefault="00440B7D" w:rsidP="00DC7985">
            <w:pPr>
              <w:tabs>
                <w:tab w:val="left" w:pos="3615"/>
              </w:tabs>
              <w:rPr>
                <w:sz w:val="24"/>
                <w:szCs w:val="24"/>
              </w:rPr>
            </w:pPr>
          </w:p>
        </w:tc>
      </w:tr>
      <w:tr w:rsidR="00645CDB" w:rsidRPr="00A52CE2" w14:paraId="26FA6D13" w14:textId="77777777" w:rsidTr="00A0194C">
        <w:tc>
          <w:tcPr>
            <w:tcW w:w="3397" w:type="dxa"/>
          </w:tcPr>
          <w:p w14:paraId="59FD0A3D" w14:textId="40A5D107" w:rsidR="00645CDB" w:rsidRDefault="00645CDB" w:rsidP="003F7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Total Contract Value</w:t>
            </w:r>
            <w:r w:rsidR="0039271A">
              <w:rPr>
                <w:sz w:val="24"/>
                <w:szCs w:val="24"/>
              </w:rPr>
              <w:t xml:space="preserve"> incl.</w:t>
            </w:r>
          </w:p>
        </w:tc>
        <w:tc>
          <w:tcPr>
            <w:tcW w:w="5619" w:type="dxa"/>
          </w:tcPr>
          <w:p w14:paraId="5B7EB534" w14:textId="453A1A9E" w:rsidR="00645CDB" w:rsidRDefault="00645CDB" w:rsidP="003F75B6">
            <w:pPr>
              <w:rPr>
                <w:sz w:val="24"/>
                <w:szCs w:val="24"/>
              </w:rPr>
            </w:pPr>
          </w:p>
        </w:tc>
      </w:tr>
      <w:tr w:rsidR="00FB4FEA" w:rsidRPr="00A52CE2" w14:paraId="578DF5FD" w14:textId="77777777" w:rsidTr="00A0194C">
        <w:tc>
          <w:tcPr>
            <w:tcW w:w="3397" w:type="dxa"/>
          </w:tcPr>
          <w:p w14:paraId="1088A35B" w14:textId="65AC832B" w:rsidR="00FB4FEA" w:rsidRPr="00A52CE2" w:rsidRDefault="00FB4FEA" w:rsidP="003F7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Total Contract Value</w:t>
            </w:r>
          </w:p>
        </w:tc>
        <w:tc>
          <w:tcPr>
            <w:tcW w:w="5619" w:type="dxa"/>
          </w:tcPr>
          <w:p w14:paraId="64EF9E04" w14:textId="377CE4F6" w:rsidR="00FB4FEA" w:rsidRDefault="00780D83" w:rsidP="003F75B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9228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EA">
              <w:rPr>
                <w:sz w:val="24"/>
                <w:szCs w:val="24"/>
              </w:rPr>
              <w:t xml:space="preserve">  Estimate    </w:t>
            </w:r>
            <w:sdt>
              <w:sdtPr>
                <w:rPr>
                  <w:sz w:val="24"/>
                  <w:szCs w:val="24"/>
                </w:rPr>
                <w:id w:val="-142494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4FEA">
              <w:rPr>
                <w:sz w:val="24"/>
                <w:szCs w:val="24"/>
              </w:rPr>
              <w:t xml:space="preserve">  Successful Supplier Price</w:t>
            </w:r>
          </w:p>
        </w:tc>
      </w:tr>
      <w:tr w:rsidR="003F75B6" w:rsidRPr="00A52CE2" w14:paraId="4D2937A0" w14:textId="77777777" w:rsidTr="00A0194C">
        <w:tc>
          <w:tcPr>
            <w:tcW w:w="3397" w:type="dxa"/>
          </w:tcPr>
          <w:p w14:paraId="429871AA" w14:textId="0F4A6A1E" w:rsidR="003F75B6" w:rsidRPr="00A52CE2" w:rsidRDefault="003F75B6" w:rsidP="003F75B6">
            <w:pPr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t>Functional Delegate:</w:t>
            </w:r>
          </w:p>
        </w:tc>
        <w:tc>
          <w:tcPr>
            <w:tcW w:w="5619" w:type="dxa"/>
          </w:tcPr>
          <w:p w14:paraId="6D4D6504" w14:textId="4D68886F" w:rsidR="003F75B6" w:rsidRPr="00A52CE2" w:rsidRDefault="003F75B6" w:rsidP="003F75B6">
            <w:pPr>
              <w:rPr>
                <w:sz w:val="24"/>
                <w:szCs w:val="24"/>
              </w:rPr>
            </w:pPr>
          </w:p>
        </w:tc>
      </w:tr>
      <w:tr w:rsidR="003F75B6" w:rsidRPr="00A52CE2" w14:paraId="2F77E689" w14:textId="77777777" w:rsidTr="00A0194C">
        <w:tc>
          <w:tcPr>
            <w:tcW w:w="3397" w:type="dxa"/>
          </w:tcPr>
          <w:p w14:paraId="0B1C437C" w14:textId="79CF6F09" w:rsidR="003F75B6" w:rsidRPr="00A52CE2" w:rsidRDefault="003F75B6" w:rsidP="003F75B6">
            <w:pPr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t>Financial Delegate:</w:t>
            </w:r>
          </w:p>
        </w:tc>
        <w:tc>
          <w:tcPr>
            <w:tcW w:w="5619" w:type="dxa"/>
          </w:tcPr>
          <w:p w14:paraId="5655AA6C" w14:textId="3E46E6B6" w:rsidR="003F75B6" w:rsidRPr="00A52CE2" w:rsidRDefault="003F75B6" w:rsidP="003F75B6">
            <w:pPr>
              <w:rPr>
                <w:sz w:val="24"/>
                <w:szCs w:val="24"/>
              </w:rPr>
            </w:pPr>
          </w:p>
        </w:tc>
      </w:tr>
      <w:tr w:rsidR="003F75B6" w:rsidRPr="00A52CE2" w14:paraId="2F7DDDF1" w14:textId="77777777" w:rsidTr="00A0194C">
        <w:tc>
          <w:tcPr>
            <w:tcW w:w="3397" w:type="dxa"/>
          </w:tcPr>
          <w:p w14:paraId="52440A45" w14:textId="20F8A5BC" w:rsidR="003F75B6" w:rsidRPr="00A52CE2" w:rsidRDefault="003F75B6" w:rsidP="003F75B6">
            <w:pPr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t>Cost Centre:</w:t>
            </w:r>
          </w:p>
        </w:tc>
        <w:tc>
          <w:tcPr>
            <w:tcW w:w="5619" w:type="dxa"/>
          </w:tcPr>
          <w:p w14:paraId="174AE69D" w14:textId="410DAC88" w:rsidR="003F75B6" w:rsidRPr="00A52CE2" w:rsidRDefault="003F75B6" w:rsidP="003F75B6">
            <w:pPr>
              <w:rPr>
                <w:sz w:val="24"/>
                <w:szCs w:val="24"/>
              </w:rPr>
            </w:pPr>
          </w:p>
        </w:tc>
      </w:tr>
      <w:tr w:rsidR="003F75B6" w:rsidRPr="00A52CE2" w14:paraId="6BC23B31" w14:textId="77777777" w:rsidTr="00A0194C">
        <w:tc>
          <w:tcPr>
            <w:tcW w:w="3397" w:type="dxa"/>
          </w:tcPr>
          <w:p w14:paraId="53D0D498" w14:textId="21F55645" w:rsidR="003F75B6" w:rsidRPr="00A52CE2" w:rsidRDefault="003F75B6" w:rsidP="003F75B6">
            <w:pPr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t>Purchase Order Number:</w:t>
            </w:r>
          </w:p>
        </w:tc>
        <w:tc>
          <w:tcPr>
            <w:tcW w:w="5619" w:type="dxa"/>
          </w:tcPr>
          <w:p w14:paraId="0D78BB9D" w14:textId="44A0C422" w:rsidR="003F75B6" w:rsidRPr="00A52CE2" w:rsidRDefault="003F75B6" w:rsidP="003F75B6">
            <w:pPr>
              <w:rPr>
                <w:sz w:val="24"/>
                <w:szCs w:val="24"/>
              </w:rPr>
            </w:pPr>
          </w:p>
        </w:tc>
      </w:tr>
      <w:tr w:rsidR="003F75B6" w:rsidRPr="00A52CE2" w14:paraId="180DC5B4" w14:textId="77777777" w:rsidTr="00A0194C">
        <w:tc>
          <w:tcPr>
            <w:tcW w:w="3397" w:type="dxa"/>
          </w:tcPr>
          <w:p w14:paraId="0FFE4F2E" w14:textId="5C9330C2" w:rsidR="003F75B6" w:rsidRPr="00A52CE2" w:rsidRDefault="003F75B6" w:rsidP="003F75B6">
            <w:pPr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t>Initial Engagement date:</w:t>
            </w:r>
          </w:p>
        </w:tc>
        <w:tc>
          <w:tcPr>
            <w:tcW w:w="5619" w:type="dxa"/>
          </w:tcPr>
          <w:p w14:paraId="2A303FD6" w14:textId="66912750" w:rsidR="003F75B6" w:rsidRPr="00A52CE2" w:rsidRDefault="003F75B6" w:rsidP="003F75B6">
            <w:pPr>
              <w:rPr>
                <w:sz w:val="24"/>
                <w:szCs w:val="24"/>
              </w:rPr>
            </w:pPr>
          </w:p>
        </w:tc>
      </w:tr>
      <w:tr w:rsidR="003F75B6" w:rsidRPr="00A52CE2" w14:paraId="01C3CDC9" w14:textId="77777777" w:rsidTr="00A0194C">
        <w:tc>
          <w:tcPr>
            <w:tcW w:w="3397" w:type="dxa"/>
          </w:tcPr>
          <w:p w14:paraId="577AE96B" w14:textId="40463080" w:rsidR="003F75B6" w:rsidRPr="00A52CE2" w:rsidRDefault="003F75B6" w:rsidP="003F75B6">
            <w:pPr>
              <w:rPr>
                <w:sz w:val="24"/>
                <w:szCs w:val="24"/>
              </w:rPr>
            </w:pPr>
            <w:r w:rsidRPr="00FB4FEA">
              <w:rPr>
                <w:sz w:val="24"/>
                <w:szCs w:val="24"/>
              </w:rPr>
              <w:t>Contract /</w:t>
            </w:r>
            <w:r w:rsidRPr="00A52CE2">
              <w:rPr>
                <w:sz w:val="24"/>
                <w:szCs w:val="24"/>
              </w:rPr>
              <w:t xml:space="preserve"> </w:t>
            </w:r>
            <w:r w:rsidRPr="00FB4FEA">
              <w:rPr>
                <w:strike/>
                <w:sz w:val="24"/>
                <w:szCs w:val="24"/>
              </w:rPr>
              <w:t>Variation</w:t>
            </w:r>
            <w:r w:rsidRPr="00A52CE2">
              <w:rPr>
                <w:sz w:val="24"/>
                <w:szCs w:val="24"/>
              </w:rPr>
              <w:t xml:space="preserve"> Dates:</w:t>
            </w:r>
          </w:p>
        </w:tc>
        <w:tc>
          <w:tcPr>
            <w:tcW w:w="5619" w:type="dxa"/>
          </w:tcPr>
          <w:p w14:paraId="21598158" w14:textId="699E1588" w:rsidR="003F75B6" w:rsidRPr="00A52CE2" w:rsidRDefault="003F75B6" w:rsidP="003F75B6">
            <w:pPr>
              <w:rPr>
                <w:sz w:val="24"/>
                <w:szCs w:val="24"/>
              </w:rPr>
            </w:pPr>
          </w:p>
        </w:tc>
      </w:tr>
    </w:tbl>
    <w:p w14:paraId="25291630" w14:textId="0D7D85CF" w:rsidR="003F75B6" w:rsidRDefault="003F75B6">
      <w:pPr>
        <w:rPr>
          <w:sz w:val="24"/>
          <w:szCs w:val="24"/>
        </w:rPr>
      </w:pPr>
    </w:p>
    <w:p w14:paraId="3ABAEBB2" w14:textId="47E3E51A" w:rsidR="00AB5C60" w:rsidRPr="00A52CE2" w:rsidRDefault="00AB5C60">
      <w:pPr>
        <w:rPr>
          <w:sz w:val="24"/>
          <w:szCs w:val="24"/>
        </w:rPr>
      </w:pPr>
      <w:r w:rsidRPr="003C66ED">
        <w:rPr>
          <w:b/>
          <w:bCs/>
          <w:sz w:val="24"/>
          <w:szCs w:val="24"/>
        </w:rPr>
        <w:t>Key Documents</w:t>
      </w:r>
      <w:r w:rsidRPr="00A52CE2">
        <w:rPr>
          <w:sz w:val="24"/>
          <w:szCs w:val="24"/>
        </w:rPr>
        <w:t xml:space="preserve"> in Final / Endorsed/ Approved / Executed</w:t>
      </w:r>
      <w:r w:rsidR="003F75B6" w:rsidRPr="00A52CE2">
        <w:rPr>
          <w:sz w:val="24"/>
          <w:szCs w:val="24"/>
        </w:rPr>
        <w:t xml:space="preserve"> / Emailed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"/>
        <w:gridCol w:w="1221"/>
        <w:gridCol w:w="2268"/>
        <w:gridCol w:w="509"/>
        <w:gridCol w:w="387"/>
        <w:gridCol w:w="2551"/>
        <w:gridCol w:w="1287"/>
        <w:gridCol w:w="473"/>
      </w:tblGrid>
      <w:tr w:rsidR="001817F7" w:rsidRPr="00A52CE2" w14:paraId="3AC8DE97" w14:textId="77777777" w:rsidTr="000F2B99">
        <w:tc>
          <w:tcPr>
            <w:tcW w:w="320" w:type="dxa"/>
            <w:vMerge w:val="restart"/>
            <w:shd w:val="clear" w:color="auto" w:fill="D9E2F3" w:themeFill="accent1" w:themeFillTint="33"/>
          </w:tcPr>
          <w:p w14:paraId="1E6CD16F" w14:textId="77777777" w:rsidR="001817F7" w:rsidRDefault="001817F7" w:rsidP="003F75B6">
            <w:pPr>
              <w:rPr>
                <w:sz w:val="24"/>
                <w:szCs w:val="24"/>
              </w:rPr>
            </w:pPr>
          </w:p>
          <w:p w14:paraId="7D41C9B0" w14:textId="6A776718" w:rsidR="001817F7" w:rsidRDefault="001817F7" w:rsidP="003F75B6">
            <w:pPr>
              <w:rPr>
                <w:sz w:val="24"/>
                <w:szCs w:val="24"/>
              </w:rPr>
            </w:pPr>
          </w:p>
          <w:p w14:paraId="01BAEB59" w14:textId="77777777" w:rsidR="00C64A8A" w:rsidRDefault="00C64A8A" w:rsidP="003F75B6">
            <w:pPr>
              <w:rPr>
                <w:sz w:val="24"/>
                <w:szCs w:val="24"/>
              </w:rPr>
            </w:pPr>
          </w:p>
          <w:p w14:paraId="2E6A4D55" w14:textId="77777777" w:rsidR="001817F7" w:rsidRDefault="001817F7" w:rsidP="003F75B6">
            <w:pPr>
              <w:rPr>
                <w:sz w:val="24"/>
                <w:szCs w:val="24"/>
              </w:rPr>
            </w:pPr>
          </w:p>
          <w:p w14:paraId="49BB795F" w14:textId="5FE34F69" w:rsidR="001817F7" w:rsidRPr="000F2B99" w:rsidRDefault="001817F7" w:rsidP="003F75B6">
            <w:pPr>
              <w:rPr>
                <w:sz w:val="16"/>
                <w:szCs w:val="16"/>
              </w:rPr>
            </w:pPr>
            <w:r w:rsidRPr="000F2B99">
              <w:rPr>
                <w:sz w:val="16"/>
                <w:szCs w:val="16"/>
              </w:rPr>
              <w:t>E</w:t>
            </w:r>
          </w:p>
          <w:p w14:paraId="5BE68913" w14:textId="77777777" w:rsidR="001817F7" w:rsidRPr="000F2B99" w:rsidRDefault="001817F7" w:rsidP="003F75B6">
            <w:pPr>
              <w:rPr>
                <w:sz w:val="16"/>
                <w:szCs w:val="16"/>
              </w:rPr>
            </w:pPr>
            <w:r w:rsidRPr="000F2B99">
              <w:rPr>
                <w:sz w:val="16"/>
                <w:szCs w:val="16"/>
              </w:rPr>
              <w:t>N</w:t>
            </w:r>
          </w:p>
          <w:p w14:paraId="1EBF14AC" w14:textId="77777777" w:rsidR="001817F7" w:rsidRPr="000F2B99" w:rsidRDefault="001817F7" w:rsidP="003F75B6">
            <w:pPr>
              <w:rPr>
                <w:sz w:val="16"/>
                <w:szCs w:val="16"/>
              </w:rPr>
            </w:pPr>
            <w:r w:rsidRPr="000F2B99">
              <w:rPr>
                <w:sz w:val="16"/>
                <w:szCs w:val="16"/>
              </w:rPr>
              <w:t>G</w:t>
            </w:r>
          </w:p>
          <w:p w14:paraId="3433A00A" w14:textId="77777777" w:rsidR="001817F7" w:rsidRPr="000F2B99" w:rsidRDefault="001817F7" w:rsidP="003F75B6">
            <w:pPr>
              <w:rPr>
                <w:sz w:val="16"/>
                <w:szCs w:val="16"/>
              </w:rPr>
            </w:pPr>
            <w:r w:rsidRPr="000F2B99">
              <w:rPr>
                <w:sz w:val="16"/>
                <w:szCs w:val="16"/>
              </w:rPr>
              <w:t>A</w:t>
            </w:r>
          </w:p>
          <w:p w14:paraId="749D8FD4" w14:textId="77777777" w:rsidR="001817F7" w:rsidRPr="000F2B99" w:rsidRDefault="001817F7" w:rsidP="003F75B6">
            <w:pPr>
              <w:rPr>
                <w:sz w:val="16"/>
                <w:szCs w:val="16"/>
              </w:rPr>
            </w:pPr>
            <w:r w:rsidRPr="000F2B99">
              <w:rPr>
                <w:sz w:val="16"/>
                <w:szCs w:val="16"/>
              </w:rPr>
              <w:t>G</w:t>
            </w:r>
          </w:p>
          <w:p w14:paraId="7453C836" w14:textId="5BA3BA77" w:rsidR="001817F7" w:rsidRPr="00A52CE2" w:rsidRDefault="001817F7" w:rsidP="003F75B6">
            <w:pPr>
              <w:rPr>
                <w:sz w:val="24"/>
                <w:szCs w:val="24"/>
              </w:rPr>
            </w:pPr>
            <w:r w:rsidRPr="000F2B99">
              <w:rPr>
                <w:sz w:val="16"/>
                <w:szCs w:val="16"/>
              </w:rPr>
              <w:t>E</w:t>
            </w:r>
          </w:p>
        </w:tc>
        <w:tc>
          <w:tcPr>
            <w:tcW w:w="3489" w:type="dxa"/>
            <w:gridSpan w:val="2"/>
            <w:shd w:val="clear" w:color="auto" w:fill="auto"/>
          </w:tcPr>
          <w:p w14:paraId="071626F3" w14:textId="6F964EA3" w:rsidR="001817F7" w:rsidRPr="00A52CE2" w:rsidRDefault="001817F7" w:rsidP="003F75B6">
            <w:pPr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t>Initial Engagement Email</w:t>
            </w:r>
          </w:p>
        </w:tc>
        <w:sdt>
          <w:sdtPr>
            <w:rPr>
              <w:sz w:val="24"/>
              <w:szCs w:val="24"/>
            </w:rPr>
            <w:id w:val="7077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77E0DA24" w14:textId="1FA97707" w:rsidR="001817F7" w:rsidRPr="00A52CE2" w:rsidRDefault="0057651B" w:rsidP="003F75B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" w:type="dxa"/>
            <w:shd w:val="clear" w:color="auto" w:fill="E2EFD9" w:themeFill="accent6" w:themeFillTint="33"/>
          </w:tcPr>
          <w:p w14:paraId="2771D071" w14:textId="3F2575B8" w:rsidR="001817F7" w:rsidRPr="00B14B40" w:rsidRDefault="001817F7" w:rsidP="003F75B6">
            <w:pPr>
              <w:rPr>
                <w:sz w:val="16"/>
                <w:szCs w:val="16"/>
              </w:rPr>
            </w:pPr>
            <w:r w:rsidRPr="00B14B40">
              <w:rPr>
                <w:sz w:val="16"/>
                <w:szCs w:val="16"/>
              </w:rPr>
              <w:t>M</w:t>
            </w:r>
          </w:p>
        </w:tc>
        <w:tc>
          <w:tcPr>
            <w:tcW w:w="3838" w:type="dxa"/>
            <w:gridSpan w:val="2"/>
            <w:shd w:val="clear" w:color="auto" w:fill="auto"/>
          </w:tcPr>
          <w:p w14:paraId="081D9B2E" w14:textId="285D8987" w:rsidR="001817F7" w:rsidRPr="00A52CE2" w:rsidRDefault="001817F7" w:rsidP="003F75B6">
            <w:pPr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t>Tender Register</w:t>
            </w:r>
          </w:p>
        </w:tc>
        <w:tc>
          <w:tcPr>
            <w:tcW w:w="473" w:type="dxa"/>
            <w:shd w:val="clear" w:color="auto" w:fill="auto"/>
          </w:tcPr>
          <w:sdt>
            <w:sdtPr>
              <w:rPr>
                <w:sz w:val="24"/>
                <w:szCs w:val="24"/>
              </w:rPr>
              <w:id w:val="-643506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D6F02D" w14:textId="541A5160" w:rsidR="001817F7" w:rsidRPr="00A52CE2" w:rsidRDefault="00385CB8" w:rsidP="003F75B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17F7" w:rsidRPr="00A52CE2" w14:paraId="19925D35" w14:textId="77777777" w:rsidTr="000F2B99">
        <w:tc>
          <w:tcPr>
            <w:tcW w:w="320" w:type="dxa"/>
            <w:vMerge/>
            <w:shd w:val="clear" w:color="auto" w:fill="D9E2F3" w:themeFill="accent1" w:themeFillTint="33"/>
          </w:tcPr>
          <w:p w14:paraId="785153D5" w14:textId="77777777" w:rsidR="001817F7" w:rsidRPr="00A52CE2" w:rsidRDefault="001817F7" w:rsidP="003F75B6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gridSpan w:val="2"/>
            <w:shd w:val="clear" w:color="auto" w:fill="auto"/>
          </w:tcPr>
          <w:p w14:paraId="47102497" w14:textId="4D34A957" w:rsidR="001817F7" w:rsidRPr="00A52CE2" w:rsidRDefault="001817F7" w:rsidP="003F75B6">
            <w:pPr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t>Sourcing Plan</w:t>
            </w:r>
          </w:p>
        </w:tc>
        <w:sdt>
          <w:sdtPr>
            <w:rPr>
              <w:sz w:val="24"/>
              <w:szCs w:val="24"/>
            </w:rPr>
            <w:id w:val="-36761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5158979C" w14:textId="3E9D7C26" w:rsidR="001817F7" w:rsidRPr="00A52CE2" w:rsidRDefault="0057651B" w:rsidP="003F75B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" w:type="dxa"/>
            <w:vMerge w:val="restart"/>
            <w:shd w:val="clear" w:color="auto" w:fill="FCE9DC"/>
          </w:tcPr>
          <w:p w14:paraId="2942422B" w14:textId="4AB9CDB6" w:rsidR="00C64A8A" w:rsidRDefault="00C64A8A" w:rsidP="003F75B6">
            <w:pPr>
              <w:rPr>
                <w:sz w:val="24"/>
                <w:szCs w:val="24"/>
              </w:rPr>
            </w:pPr>
          </w:p>
          <w:p w14:paraId="5515AF35" w14:textId="77777777" w:rsidR="000F2B99" w:rsidRPr="000F2B99" w:rsidRDefault="000F2B99" w:rsidP="003F75B6">
            <w:pPr>
              <w:rPr>
                <w:sz w:val="16"/>
                <w:szCs w:val="16"/>
              </w:rPr>
            </w:pPr>
          </w:p>
          <w:p w14:paraId="066813D6" w14:textId="0920C4C4" w:rsidR="001817F7" w:rsidRPr="000F2B99" w:rsidRDefault="001817F7" w:rsidP="003F75B6">
            <w:pPr>
              <w:rPr>
                <w:sz w:val="16"/>
                <w:szCs w:val="16"/>
              </w:rPr>
            </w:pPr>
            <w:r w:rsidRPr="000F2B99">
              <w:rPr>
                <w:sz w:val="16"/>
                <w:szCs w:val="16"/>
              </w:rPr>
              <w:t>E</w:t>
            </w:r>
          </w:p>
          <w:p w14:paraId="3F018582" w14:textId="77777777" w:rsidR="001817F7" w:rsidRPr="000F2B99" w:rsidRDefault="001817F7" w:rsidP="003F75B6">
            <w:pPr>
              <w:rPr>
                <w:sz w:val="16"/>
                <w:szCs w:val="16"/>
              </w:rPr>
            </w:pPr>
            <w:r w:rsidRPr="000F2B99">
              <w:rPr>
                <w:sz w:val="16"/>
                <w:szCs w:val="16"/>
              </w:rPr>
              <w:t>V</w:t>
            </w:r>
          </w:p>
          <w:p w14:paraId="6D2ADB75" w14:textId="77777777" w:rsidR="001817F7" w:rsidRPr="000F2B99" w:rsidRDefault="001817F7" w:rsidP="003F75B6">
            <w:pPr>
              <w:rPr>
                <w:sz w:val="16"/>
                <w:szCs w:val="16"/>
              </w:rPr>
            </w:pPr>
            <w:r w:rsidRPr="000F2B99">
              <w:rPr>
                <w:sz w:val="16"/>
                <w:szCs w:val="16"/>
              </w:rPr>
              <w:t>A</w:t>
            </w:r>
          </w:p>
          <w:p w14:paraId="0F0A5B19" w14:textId="20320055" w:rsidR="001817F7" w:rsidRPr="00C64A8A" w:rsidRDefault="001817F7" w:rsidP="003F75B6">
            <w:pPr>
              <w:rPr>
                <w:sz w:val="20"/>
                <w:szCs w:val="20"/>
              </w:rPr>
            </w:pPr>
            <w:r w:rsidRPr="000F2B99">
              <w:rPr>
                <w:sz w:val="16"/>
                <w:szCs w:val="16"/>
              </w:rPr>
              <w:t>L</w:t>
            </w:r>
          </w:p>
        </w:tc>
        <w:tc>
          <w:tcPr>
            <w:tcW w:w="3838" w:type="dxa"/>
            <w:gridSpan w:val="2"/>
            <w:shd w:val="clear" w:color="auto" w:fill="auto"/>
          </w:tcPr>
          <w:p w14:paraId="4EBD24F2" w14:textId="3D03CEA7" w:rsidR="001817F7" w:rsidRPr="00A52CE2" w:rsidRDefault="001817F7" w:rsidP="003F75B6">
            <w:pPr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t xml:space="preserve">Mandatory </w:t>
            </w:r>
            <w:r w:rsidR="00C64A8A">
              <w:rPr>
                <w:sz w:val="24"/>
                <w:szCs w:val="24"/>
              </w:rPr>
              <w:t>c</w:t>
            </w:r>
            <w:r w:rsidRPr="00A52CE2">
              <w:rPr>
                <w:sz w:val="24"/>
                <w:szCs w:val="24"/>
              </w:rPr>
              <w:t>riteria evaluated</w:t>
            </w:r>
          </w:p>
        </w:tc>
        <w:tc>
          <w:tcPr>
            <w:tcW w:w="473" w:type="dxa"/>
            <w:shd w:val="clear" w:color="auto" w:fill="auto"/>
          </w:tcPr>
          <w:sdt>
            <w:sdtPr>
              <w:rPr>
                <w:sz w:val="24"/>
                <w:szCs w:val="24"/>
              </w:rPr>
              <w:id w:val="1188719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3F399F" w14:textId="003A1131" w:rsidR="001817F7" w:rsidRPr="00A52CE2" w:rsidRDefault="00385CB8" w:rsidP="003F75B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17F7" w:rsidRPr="00A52CE2" w14:paraId="4C338450" w14:textId="77777777" w:rsidTr="000F2B99">
        <w:tc>
          <w:tcPr>
            <w:tcW w:w="320" w:type="dxa"/>
            <w:vMerge/>
            <w:shd w:val="clear" w:color="auto" w:fill="D9E2F3" w:themeFill="accent1" w:themeFillTint="33"/>
          </w:tcPr>
          <w:p w14:paraId="10FF77EA" w14:textId="77777777" w:rsidR="001817F7" w:rsidRDefault="001817F7" w:rsidP="00C03DD3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gridSpan w:val="2"/>
            <w:shd w:val="clear" w:color="auto" w:fill="auto"/>
          </w:tcPr>
          <w:p w14:paraId="1F0E88EE" w14:textId="6309FB6D" w:rsidR="001817F7" w:rsidRPr="00A52CE2" w:rsidRDefault="001817F7" w:rsidP="00C03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Level identified</w:t>
            </w:r>
          </w:p>
        </w:tc>
        <w:sdt>
          <w:sdtPr>
            <w:rPr>
              <w:sz w:val="24"/>
              <w:szCs w:val="24"/>
            </w:rPr>
            <w:id w:val="79757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0BA7E1AA" w14:textId="229413AD" w:rsidR="001817F7" w:rsidRPr="00A52CE2" w:rsidRDefault="0057651B" w:rsidP="00C03DD3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" w:type="dxa"/>
            <w:vMerge/>
            <w:shd w:val="clear" w:color="auto" w:fill="FCE9DC"/>
          </w:tcPr>
          <w:p w14:paraId="3D071DB6" w14:textId="77777777" w:rsidR="001817F7" w:rsidRPr="00C64A8A" w:rsidRDefault="001817F7" w:rsidP="00C03DD3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14:paraId="4288EA02" w14:textId="1B559378" w:rsidR="001817F7" w:rsidRPr="00A52CE2" w:rsidRDefault="001817F7" w:rsidP="00C03DD3">
            <w:pPr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t xml:space="preserve">Evaluation Report </w:t>
            </w:r>
            <w:r>
              <w:rPr>
                <w:sz w:val="24"/>
                <w:szCs w:val="24"/>
              </w:rPr>
              <w:t>a</w:t>
            </w:r>
            <w:r w:rsidRPr="00A52CE2">
              <w:rPr>
                <w:sz w:val="24"/>
                <w:szCs w:val="24"/>
              </w:rPr>
              <w:t>pproved</w:t>
            </w:r>
          </w:p>
        </w:tc>
        <w:sdt>
          <w:sdtPr>
            <w:rPr>
              <w:sz w:val="24"/>
              <w:szCs w:val="24"/>
            </w:rPr>
            <w:id w:val="-159146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shd w:val="clear" w:color="auto" w:fill="auto"/>
              </w:tcPr>
              <w:p w14:paraId="198631DC" w14:textId="010D6E85" w:rsidR="001817F7" w:rsidRPr="00A52CE2" w:rsidRDefault="00385CB8" w:rsidP="00C03DD3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817F7" w:rsidRPr="00A52CE2" w14:paraId="6847C16D" w14:textId="77777777" w:rsidTr="000F2B99">
        <w:tc>
          <w:tcPr>
            <w:tcW w:w="320" w:type="dxa"/>
            <w:vMerge/>
            <w:shd w:val="clear" w:color="auto" w:fill="D9E2F3" w:themeFill="accent1" w:themeFillTint="33"/>
          </w:tcPr>
          <w:p w14:paraId="522305A3" w14:textId="77777777" w:rsidR="001817F7" w:rsidRPr="00A52CE2" w:rsidRDefault="001817F7" w:rsidP="00DF508B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gridSpan w:val="2"/>
            <w:shd w:val="clear" w:color="auto" w:fill="auto"/>
          </w:tcPr>
          <w:p w14:paraId="6F67BE29" w14:textId="33A81464" w:rsidR="001817F7" w:rsidRPr="00A52CE2" w:rsidRDefault="001817F7" w:rsidP="00DF508B">
            <w:pPr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t>Budget confirmation</w:t>
            </w:r>
          </w:p>
        </w:tc>
        <w:sdt>
          <w:sdtPr>
            <w:rPr>
              <w:sz w:val="24"/>
              <w:szCs w:val="24"/>
            </w:rPr>
            <w:id w:val="163429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79F72792" w14:textId="5DFC7558" w:rsidR="001817F7" w:rsidRPr="00A52CE2" w:rsidRDefault="0057651B" w:rsidP="00DF508B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" w:type="dxa"/>
            <w:vMerge/>
            <w:shd w:val="clear" w:color="auto" w:fill="FCE9DC"/>
          </w:tcPr>
          <w:p w14:paraId="3D2C5BDB" w14:textId="77777777" w:rsidR="001817F7" w:rsidRPr="00C64A8A" w:rsidRDefault="001817F7" w:rsidP="00DF508B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14:paraId="19B615D6" w14:textId="550BB505" w:rsidR="001817F7" w:rsidRPr="00A52CE2" w:rsidRDefault="001817F7" w:rsidP="00DF508B">
            <w:pPr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t>Financial Approval</w:t>
            </w:r>
          </w:p>
        </w:tc>
        <w:sdt>
          <w:sdtPr>
            <w:rPr>
              <w:sz w:val="24"/>
              <w:szCs w:val="24"/>
            </w:rPr>
            <w:id w:val="180134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shd w:val="clear" w:color="auto" w:fill="auto"/>
              </w:tcPr>
              <w:p w14:paraId="797067B7" w14:textId="3CCF5E5B" w:rsidR="001817F7" w:rsidRPr="00A52CE2" w:rsidRDefault="00385CB8" w:rsidP="00DF508B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817F7" w:rsidRPr="00A52CE2" w14:paraId="40D3358B" w14:textId="77777777" w:rsidTr="000F2B99">
        <w:tc>
          <w:tcPr>
            <w:tcW w:w="320" w:type="dxa"/>
            <w:vMerge/>
            <w:shd w:val="clear" w:color="auto" w:fill="D9E2F3" w:themeFill="accent1" w:themeFillTint="33"/>
          </w:tcPr>
          <w:p w14:paraId="136D8199" w14:textId="77777777" w:rsidR="001817F7" w:rsidRPr="00A52CE2" w:rsidRDefault="001817F7" w:rsidP="00DF508B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gridSpan w:val="2"/>
            <w:shd w:val="clear" w:color="auto" w:fill="auto"/>
          </w:tcPr>
          <w:p w14:paraId="23D46CCF" w14:textId="249C18BB" w:rsidR="001817F7" w:rsidRPr="00A52CE2" w:rsidRDefault="001817F7" w:rsidP="00DF508B">
            <w:pPr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t xml:space="preserve">Functional </w:t>
            </w:r>
            <w:r>
              <w:rPr>
                <w:sz w:val="24"/>
                <w:szCs w:val="24"/>
              </w:rPr>
              <w:t>a</w:t>
            </w:r>
            <w:r w:rsidRPr="00A52CE2">
              <w:rPr>
                <w:sz w:val="24"/>
                <w:szCs w:val="24"/>
              </w:rPr>
              <w:t>pproval</w:t>
            </w:r>
          </w:p>
        </w:tc>
        <w:sdt>
          <w:sdtPr>
            <w:rPr>
              <w:sz w:val="24"/>
              <w:szCs w:val="24"/>
            </w:rPr>
            <w:id w:val="17292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275EFE7E" w14:textId="49031F35" w:rsidR="001817F7" w:rsidRPr="00A52CE2" w:rsidRDefault="0057651B" w:rsidP="00DF508B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" w:type="dxa"/>
            <w:vMerge/>
            <w:shd w:val="clear" w:color="auto" w:fill="FCE9DC"/>
          </w:tcPr>
          <w:p w14:paraId="6C546107" w14:textId="77777777" w:rsidR="001817F7" w:rsidRPr="00C64A8A" w:rsidRDefault="001817F7" w:rsidP="00DF508B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14:paraId="0255F195" w14:textId="47B9A450" w:rsidR="001817F7" w:rsidRPr="00A52CE2" w:rsidRDefault="001817F7" w:rsidP="00DF5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</w:t>
            </w:r>
            <w:r w:rsidRPr="00A52CE2">
              <w:rPr>
                <w:sz w:val="24"/>
                <w:szCs w:val="24"/>
              </w:rPr>
              <w:t xml:space="preserve"> successful Supplier</w:t>
            </w:r>
          </w:p>
        </w:tc>
        <w:tc>
          <w:tcPr>
            <w:tcW w:w="473" w:type="dxa"/>
            <w:shd w:val="clear" w:color="auto" w:fill="auto"/>
          </w:tcPr>
          <w:sdt>
            <w:sdtPr>
              <w:rPr>
                <w:sz w:val="24"/>
                <w:szCs w:val="24"/>
              </w:rPr>
              <w:id w:val="-359438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219162" w14:textId="7C2AF077" w:rsidR="001817F7" w:rsidRPr="00A52CE2" w:rsidRDefault="00385CB8" w:rsidP="00DF508B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17F7" w:rsidRPr="00A52CE2" w14:paraId="679BC5EA" w14:textId="77777777" w:rsidTr="000F2B99">
        <w:tc>
          <w:tcPr>
            <w:tcW w:w="320" w:type="dxa"/>
            <w:vMerge/>
            <w:shd w:val="clear" w:color="auto" w:fill="D9E2F3" w:themeFill="accent1" w:themeFillTint="33"/>
          </w:tcPr>
          <w:p w14:paraId="193D75B4" w14:textId="77777777" w:rsidR="001817F7" w:rsidRDefault="001817F7" w:rsidP="00DF508B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gridSpan w:val="2"/>
            <w:shd w:val="clear" w:color="auto" w:fill="auto"/>
          </w:tcPr>
          <w:p w14:paraId="3CE9329B" w14:textId="6B117EE1" w:rsidR="001817F7" w:rsidRPr="00A52CE2" w:rsidRDefault="001817F7" w:rsidP="00DF5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Compliance approval</w:t>
            </w:r>
          </w:p>
        </w:tc>
        <w:sdt>
          <w:sdtPr>
            <w:rPr>
              <w:sz w:val="24"/>
              <w:szCs w:val="24"/>
            </w:rPr>
            <w:id w:val="-54652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594727D1" w14:textId="670F8DB7" w:rsidR="001817F7" w:rsidRPr="00A52CE2" w:rsidRDefault="00385CB8" w:rsidP="00DF508B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" w:type="dxa"/>
            <w:vMerge/>
            <w:shd w:val="clear" w:color="auto" w:fill="FCE9DC"/>
          </w:tcPr>
          <w:p w14:paraId="3D115FC2" w14:textId="77777777" w:rsidR="001817F7" w:rsidRPr="00C64A8A" w:rsidRDefault="001817F7" w:rsidP="00DF508B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14:paraId="19CF7005" w14:textId="4EF28963" w:rsidR="001817F7" w:rsidRPr="00A52CE2" w:rsidRDefault="001817F7" w:rsidP="00DF5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 document</w:t>
            </w:r>
          </w:p>
        </w:tc>
        <w:sdt>
          <w:sdtPr>
            <w:rPr>
              <w:sz w:val="24"/>
              <w:szCs w:val="24"/>
            </w:rPr>
            <w:id w:val="33295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shd w:val="clear" w:color="auto" w:fill="auto"/>
              </w:tcPr>
              <w:p w14:paraId="4609234B" w14:textId="1AF6A7AB" w:rsidR="001817F7" w:rsidRPr="00A52CE2" w:rsidRDefault="00385CB8" w:rsidP="00DF508B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817F7" w:rsidRPr="00A52CE2" w14:paraId="095E4A72" w14:textId="77777777" w:rsidTr="000F2B99">
        <w:tc>
          <w:tcPr>
            <w:tcW w:w="320" w:type="dxa"/>
            <w:vMerge/>
            <w:shd w:val="clear" w:color="auto" w:fill="D9E2F3" w:themeFill="accent1" w:themeFillTint="33"/>
          </w:tcPr>
          <w:p w14:paraId="56A7BBFE" w14:textId="77777777" w:rsidR="001817F7" w:rsidRDefault="001817F7" w:rsidP="00DF508B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gridSpan w:val="2"/>
            <w:shd w:val="clear" w:color="auto" w:fill="auto"/>
          </w:tcPr>
          <w:p w14:paraId="5E04A1C2" w14:textId="65D92685" w:rsidR="001817F7" w:rsidRPr="00A52CE2" w:rsidRDefault="001817F7" w:rsidP="00DF5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Approval</w:t>
            </w:r>
          </w:p>
        </w:tc>
        <w:sdt>
          <w:sdtPr>
            <w:rPr>
              <w:sz w:val="24"/>
              <w:szCs w:val="24"/>
            </w:rPr>
            <w:id w:val="-150142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72BE8410" w14:textId="27F2BE41" w:rsidR="001817F7" w:rsidRPr="00A52CE2" w:rsidRDefault="00385CB8" w:rsidP="00DF508B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" w:type="dxa"/>
            <w:vMerge w:val="restart"/>
            <w:shd w:val="clear" w:color="auto" w:fill="E2CFF1"/>
          </w:tcPr>
          <w:p w14:paraId="4D8377F2" w14:textId="77777777" w:rsidR="000F2B99" w:rsidRDefault="000F2B99" w:rsidP="00DF508B">
            <w:pPr>
              <w:rPr>
                <w:sz w:val="16"/>
                <w:szCs w:val="16"/>
              </w:rPr>
            </w:pPr>
          </w:p>
          <w:p w14:paraId="4E234A9A" w14:textId="1F8507A8" w:rsidR="001817F7" w:rsidRPr="000F2B99" w:rsidRDefault="001817F7" w:rsidP="00DF508B">
            <w:pPr>
              <w:rPr>
                <w:sz w:val="16"/>
                <w:szCs w:val="16"/>
              </w:rPr>
            </w:pPr>
            <w:r w:rsidRPr="000F2B99">
              <w:rPr>
                <w:sz w:val="16"/>
                <w:szCs w:val="16"/>
              </w:rPr>
              <w:t>C</w:t>
            </w:r>
          </w:p>
          <w:p w14:paraId="6C83E5C9" w14:textId="77777777" w:rsidR="001817F7" w:rsidRPr="000F2B99" w:rsidRDefault="001817F7" w:rsidP="00DF508B">
            <w:pPr>
              <w:rPr>
                <w:sz w:val="16"/>
                <w:szCs w:val="16"/>
              </w:rPr>
            </w:pPr>
            <w:r w:rsidRPr="000F2B99">
              <w:rPr>
                <w:sz w:val="16"/>
                <w:szCs w:val="16"/>
              </w:rPr>
              <w:t>O</w:t>
            </w:r>
          </w:p>
          <w:p w14:paraId="14DB0ED0" w14:textId="77777777" w:rsidR="001817F7" w:rsidRPr="000F2B99" w:rsidRDefault="001817F7" w:rsidP="00DF508B">
            <w:pPr>
              <w:rPr>
                <w:sz w:val="16"/>
                <w:szCs w:val="16"/>
              </w:rPr>
            </w:pPr>
            <w:r w:rsidRPr="000F2B99">
              <w:rPr>
                <w:sz w:val="16"/>
                <w:szCs w:val="16"/>
              </w:rPr>
              <w:t>N</w:t>
            </w:r>
          </w:p>
          <w:p w14:paraId="252A1041" w14:textId="77777777" w:rsidR="001817F7" w:rsidRPr="000F2B99" w:rsidRDefault="001817F7" w:rsidP="00DF508B">
            <w:pPr>
              <w:rPr>
                <w:sz w:val="16"/>
                <w:szCs w:val="16"/>
              </w:rPr>
            </w:pPr>
            <w:r w:rsidRPr="000F2B99">
              <w:rPr>
                <w:sz w:val="16"/>
                <w:szCs w:val="16"/>
              </w:rPr>
              <w:t>T</w:t>
            </w:r>
          </w:p>
          <w:p w14:paraId="1B2CC490" w14:textId="77777777" w:rsidR="001817F7" w:rsidRPr="000F2B99" w:rsidRDefault="001817F7" w:rsidP="00DF508B">
            <w:pPr>
              <w:rPr>
                <w:sz w:val="16"/>
                <w:szCs w:val="16"/>
              </w:rPr>
            </w:pPr>
            <w:r w:rsidRPr="000F2B99">
              <w:rPr>
                <w:sz w:val="16"/>
                <w:szCs w:val="16"/>
              </w:rPr>
              <w:t>R</w:t>
            </w:r>
          </w:p>
          <w:p w14:paraId="36444B7C" w14:textId="77777777" w:rsidR="001817F7" w:rsidRPr="000F2B99" w:rsidRDefault="001817F7" w:rsidP="00DF508B">
            <w:pPr>
              <w:rPr>
                <w:sz w:val="16"/>
                <w:szCs w:val="16"/>
              </w:rPr>
            </w:pPr>
            <w:r w:rsidRPr="000F2B99">
              <w:rPr>
                <w:sz w:val="16"/>
                <w:szCs w:val="16"/>
              </w:rPr>
              <w:t>A</w:t>
            </w:r>
          </w:p>
          <w:p w14:paraId="656E151F" w14:textId="77777777" w:rsidR="001817F7" w:rsidRPr="000F2B99" w:rsidRDefault="001817F7" w:rsidP="00DF508B">
            <w:pPr>
              <w:rPr>
                <w:sz w:val="16"/>
                <w:szCs w:val="16"/>
              </w:rPr>
            </w:pPr>
            <w:r w:rsidRPr="000F2B99">
              <w:rPr>
                <w:sz w:val="16"/>
                <w:szCs w:val="16"/>
              </w:rPr>
              <w:t>C</w:t>
            </w:r>
          </w:p>
          <w:p w14:paraId="596744FE" w14:textId="4B2D3C80" w:rsidR="001817F7" w:rsidRPr="00C64A8A" w:rsidRDefault="001817F7" w:rsidP="00DF508B">
            <w:pPr>
              <w:rPr>
                <w:sz w:val="20"/>
                <w:szCs w:val="20"/>
              </w:rPr>
            </w:pPr>
            <w:r w:rsidRPr="000F2B99">
              <w:rPr>
                <w:sz w:val="16"/>
                <w:szCs w:val="16"/>
              </w:rPr>
              <w:t>T</w:t>
            </w:r>
          </w:p>
        </w:tc>
        <w:tc>
          <w:tcPr>
            <w:tcW w:w="3838" w:type="dxa"/>
            <w:gridSpan w:val="2"/>
            <w:shd w:val="clear" w:color="auto" w:fill="auto"/>
          </w:tcPr>
          <w:p w14:paraId="11DD4BEE" w14:textId="5E93711D" w:rsidR="001817F7" w:rsidRPr="00A52CE2" w:rsidRDefault="001817F7" w:rsidP="00DF5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 c</w:t>
            </w:r>
            <w:r w:rsidRPr="00A52CE2">
              <w:rPr>
                <w:sz w:val="24"/>
                <w:szCs w:val="24"/>
              </w:rPr>
              <w:t>ounter-</w:t>
            </w:r>
            <w:r>
              <w:rPr>
                <w:sz w:val="24"/>
                <w:szCs w:val="24"/>
              </w:rPr>
              <w:t>e</w:t>
            </w:r>
            <w:r w:rsidRPr="00A52CE2">
              <w:rPr>
                <w:sz w:val="24"/>
                <w:szCs w:val="24"/>
              </w:rPr>
              <w:t>xecuted</w:t>
            </w:r>
          </w:p>
        </w:tc>
        <w:sdt>
          <w:sdtPr>
            <w:rPr>
              <w:sz w:val="24"/>
              <w:szCs w:val="24"/>
            </w:rPr>
            <w:id w:val="147587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shd w:val="clear" w:color="auto" w:fill="auto"/>
              </w:tcPr>
              <w:p w14:paraId="71B6B583" w14:textId="083EED2F" w:rsidR="001817F7" w:rsidRPr="00A52CE2" w:rsidRDefault="00385CB8" w:rsidP="00DF508B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817F7" w:rsidRPr="00A52CE2" w14:paraId="0D9D9B18" w14:textId="77777777" w:rsidTr="000F2B99">
        <w:tc>
          <w:tcPr>
            <w:tcW w:w="320" w:type="dxa"/>
            <w:vMerge/>
            <w:shd w:val="clear" w:color="auto" w:fill="D9E2F3" w:themeFill="accent1" w:themeFillTint="33"/>
          </w:tcPr>
          <w:p w14:paraId="7203DD10" w14:textId="77777777" w:rsidR="001817F7" w:rsidRPr="00A52CE2" w:rsidRDefault="001817F7" w:rsidP="00DF508B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gridSpan w:val="2"/>
            <w:shd w:val="clear" w:color="auto" w:fill="auto"/>
          </w:tcPr>
          <w:p w14:paraId="1610D1C7" w14:textId="7BE3ECE4" w:rsidR="001817F7" w:rsidRPr="00A52CE2" w:rsidRDefault="001817F7" w:rsidP="00DF508B">
            <w:pPr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t>Requirements</w:t>
            </w:r>
            <w:r>
              <w:rPr>
                <w:sz w:val="24"/>
                <w:szCs w:val="24"/>
              </w:rPr>
              <w:t xml:space="preserve"> endorsed</w:t>
            </w:r>
          </w:p>
        </w:tc>
        <w:sdt>
          <w:sdtPr>
            <w:rPr>
              <w:sz w:val="24"/>
              <w:szCs w:val="24"/>
            </w:rPr>
            <w:id w:val="-194938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1E4C6A74" w14:textId="1B92244A" w:rsidR="001817F7" w:rsidRPr="00A52CE2" w:rsidRDefault="00385CB8" w:rsidP="00DF508B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" w:type="dxa"/>
            <w:vMerge/>
            <w:shd w:val="clear" w:color="auto" w:fill="E2CFF1"/>
          </w:tcPr>
          <w:p w14:paraId="38F0350D" w14:textId="77777777" w:rsidR="001817F7" w:rsidRPr="00A52CE2" w:rsidRDefault="001817F7" w:rsidP="00DF508B">
            <w:pPr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14:paraId="749CAF97" w14:textId="69CEADD8" w:rsidR="001817F7" w:rsidRPr="00A52CE2" w:rsidRDefault="001817F7" w:rsidP="00DF508B">
            <w:pPr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t>Purchase Order</w:t>
            </w:r>
          </w:p>
        </w:tc>
        <w:sdt>
          <w:sdtPr>
            <w:rPr>
              <w:sz w:val="24"/>
              <w:szCs w:val="24"/>
            </w:rPr>
            <w:id w:val="-98431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shd w:val="clear" w:color="auto" w:fill="auto"/>
              </w:tcPr>
              <w:p w14:paraId="3A0930B0" w14:textId="0DC6B08C" w:rsidR="001817F7" w:rsidRPr="00A52CE2" w:rsidRDefault="00385CB8" w:rsidP="00DF508B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817F7" w:rsidRPr="00A52CE2" w14:paraId="2D3D7677" w14:textId="77777777" w:rsidTr="000F2B99">
        <w:tc>
          <w:tcPr>
            <w:tcW w:w="320" w:type="dxa"/>
            <w:vMerge/>
            <w:shd w:val="clear" w:color="auto" w:fill="D9E2F3" w:themeFill="accent1" w:themeFillTint="33"/>
          </w:tcPr>
          <w:p w14:paraId="78DE9683" w14:textId="77777777" w:rsidR="001817F7" w:rsidRDefault="001817F7" w:rsidP="00DF508B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gridSpan w:val="2"/>
            <w:shd w:val="clear" w:color="auto" w:fill="auto"/>
          </w:tcPr>
          <w:p w14:paraId="7253A24F" w14:textId="1944A0EE" w:rsidR="001817F7" w:rsidRPr="00A52CE2" w:rsidRDefault="001817F7" w:rsidP="00DF5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 </w:t>
            </w:r>
            <w:r w:rsidRPr="00A52CE2">
              <w:rPr>
                <w:sz w:val="24"/>
                <w:szCs w:val="24"/>
              </w:rPr>
              <w:t xml:space="preserve">Evaluation Plan </w:t>
            </w:r>
            <w:r>
              <w:rPr>
                <w:sz w:val="24"/>
                <w:szCs w:val="24"/>
              </w:rPr>
              <w:t>e</w:t>
            </w:r>
            <w:r w:rsidRPr="00A52CE2">
              <w:rPr>
                <w:sz w:val="24"/>
                <w:szCs w:val="24"/>
              </w:rPr>
              <w:t>ndorsed</w:t>
            </w:r>
          </w:p>
        </w:tc>
        <w:tc>
          <w:tcPr>
            <w:tcW w:w="509" w:type="dxa"/>
            <w:shd w:val="clear" w:color="auto" w:fill="auto"/>
          </w:tcPr>
          <w:sdt>
            <w:sdtPr>
              <w:rPr>
                <w:sz w:val="24"/>
                <w:szCs w:val="24"/>
              </w:rPr>
              <w:id w:val="1933549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86B28E" w14:textId="44A50A12" w:rsidR="001817F7" w:rsidRPr="00A52CE2" w:rsidRDefault="00385CB8" w:rsidP="00DF508B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87" w:type="dxa"/>
            <w:vMerge/>
            <w:shd w:val="clear" w:color="auto" w:fill="E2CFF1"/>
          </w:tcPr>
          <w:p w14:paraId="353DC4C0" w14:textId="77777777" w:rsidR="001817F7" w:rsidRPr="00A52CE2" w:rsidRDefault="001817F7" w:rsidP="00DF508B">
            <w:pPr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14:paraId="037C9CD3" w14:textId="722FF7AE" w:rsidR="001817F7" w:rsidRPr="00A52CE2" w:rsidRDefault="001817F7" w:rsidP="00DF508B">
            <w:pPr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t>Email – Unsuccessful Suppliers</w:t>
            </w:r>
          </w:p>
        </w:tc>
        <w:tc>
          <w:tcPr>
            <w:tcW w:w="473" w:type="dxa"/>
            <w:shd w:val="clear" w:color="auto" w:fill="auto"/>
          </w:tcPr>
          <w:sdt>
            <w:sdtPr>
              <w:rPr>
                <w:sz w:val="24"/>
                <w:szCs w:val="24"/>
              </w:rPr>
              <w:id w:val="-269323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98F6B5" w14:textId="1EF4CC2B" w:rsidR="001817F7" w:rsidRPr="00A52CE2" w:rsidRDefault="00385CB8" w:rsidP="00DF508B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17F7" w:rsidRPr="00A52CE2" w14:paraId="4781E7A9" w14:textId="77777777" w:rsidTr="000F2B99">
        <w:tc>
          <w:tcPr>
            <w:tcW w:w="320" w:type="dxa"/>
            <w:vMerge/>
            <w:shd w:val="clear" w:color="auto" w:fill="D9E2F3" w:themeFill="accent1" w:themeFillTint="33"/>
          </w:tcPr>
          <w:p w14:paraId="6FC74A99" w14:textId="77777777" w:rsidR="001817F7" w:rsidRPr="00A52CE2" w:rsidRDefault="001817F7" w:rsidP="00DF508B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gridSpan w:val="2"/>
            <w:shd w:val="clear" w:color="auto" w:fill="auto"/>
          </w:tcPr>
          <w:p w14:paraId="36C6C78A" w14:textId="0E410772" w:rsidR="001817F7" w:rsidRPr="00A52CE2" w:rsidRDefault="001817F7" w:rsidP="00DF508B">
            <w:pPr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t>Evaluator COI Declarations</w:t>
            </w:r>
          </w:p>
        </w:tc>
        <w:tc>
          <w:tcPr>
            <w:tcW w:w="509" w:type="dxa"/>
            <w:shd w:val="clear" w:color="auto" w:fill="auto"/>
          </w:tcPr>
          <w:sdt>
            <w:sdtPr>
              <w:rPr>
                <w:sz w:val="24"/>
                <w:szCs w:val="24"/>
              </w:rPr>
              <w:id w:val="472268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E1D839" w14:textId="00CDBC92" w:rsidR="001817F7" w:rsidRPr="00A52CE2" w:rsidRDefault="00385CB8" w:rsidP="00DF508B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87" w:type="dxa"/>
            <w:vMerge/>
            <w:shd w:val="clear" w:color="auto" w:fill="E2CFF1"/>
          </w:tcPr>
          <w:p w14:paraId="466043F2" w14:textId="77777777" w:rsidR="001817F7" w:rsidRPr="00A52CE2" w:rsidRDefault="001817F7" w:rsidP="00DF508B">
            <w:pPr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14:paraId="2D30A314" w14:textId="1DB1BB04" w:rsidR="001817F7" w:rsidRPr="00A52CE2" w:rsidRDefault="001817F7" w:rsidP="00DF508B">
            <w:pPr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t>Contract Register updated</w:t>
            </w:r>
          </w:p>
        </w:tc>
        <w:sdt>
          <w:sdtPr>
            <w:rPr>
              <w:sz w:val="24"/>
              <w:szCs w:val="24"/>
            </w:rPr>
            <w:id w:val="62783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shd w:val="clear" w:color="auto" w:fill="auto"/>
              </w:tcPr>
              <w:p w14:paraId="3DECFBBA" w14:textId="6925018C" w:rsidR="001817F7" w:rsidRPr="00A52CE2" w:rsidRDefault="000F2B99" w:rsidP="00DF508B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817F7" w:rsidRPr="00A52CE2" w14:paraId="52FCA636" w14:textId="77777777" w:rsidTr="000F2B99">
        <w:tc>
          <w:tcPr>
            <w:tcW w:w="320" w:type="dxa"/>
            <w:vMerge/>
            <w:shd w:val="clear" w:color="auto" w:fill="D9E2F3" w:themeFill="accent1" w:themeFillTint="33"/>
          </w:tcPr>
          <w:p w14:paraId="63457498" w14:textId="77777777" w:rsidR="001817F7" w:rsidRPr="00A52CE2" w:rsidRDefault="001817F7" w:rsidP="00DF508B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gridSpan w:val="2"/>
            <w:shd w:val="clear" w:color="auto" w:fill="auto"/>
          </w:tcPr>
          <w:p w14:paraId="549CE203" w14:textId="4B85B389" w:rsidR="001817F7" w:rsidRPr="00A52CE2" w:rsidRDefault="001817F7" w:rsidP="00DF508B">
            <w:pPr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t>Tender Document</w:t>
            </w:r>
          </w:p>
        </w:tc>
        <w:tc>
          <w:tcPr>
            <w:tcW w:w="509" w:type="dxa"/>
            <w:shd w:val="clear" w:color="auto" w:fill="auto"/>
          </w:tcPr>
          <w:sdt>
            <w:sdtPr>
              <w:rPr>
                <w:sz w:val="24"/>
                <w:szCs w:val="24"/>
              </w:rPr>
              <w:id w:val="-1560393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977B9C" w14:textId="4A1D6424" w:rsidR="001817F7" w:rsidRPr="00A52CE2" w:rsidRDefault="000F2B99" w:rsidP="00DF508B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87" w:type="dxa"/>
            <w:vMerge/>
            <w:shd w:val="clear" w:color="auto" w:fill="E2CFF1"/>
          </w:tcPr>
          <w:p w14:paraId="17A2930B" w14:textId="77777777" w:rsidR="001817F7" w:rsidRDefault="001817F7" w:rsidP="00DF508B">
            <w:pPr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14:paraId="4B6DE670" w14:textId="7FBCB453" w:rsidR="001817F7" w:rsidRPr="00A52CE2" w:rsidRDefault="00D7339E" w:rsidP="00DF5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Handover</w:t>
            </w:r>
          </w:p>
        </w:tc>
        <w:sdt>
          <w:sdtPr>
            <w:rPr>
              <w:sz w:val="24"/>
              <w:szCs w:val="24"/>
            </w:rPr>
            <w:id w:val="129609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shd w:val="clear" w:color="auto" w:fill="auto"/>
              </w:tcPr>
              <w:p w14:paraId="522E3D90" w14:textId="21C1E332" w:rsidR="001817F7" w:rsidRPr="00A52CE2" w:rsidRDefault="000F2B99" w:rsidP="00DF508B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817F7" w:rsidRPr="00A52CE2" w14:paraId="4ADB3CBA" w14:textId="77777777" w:rsidTr="000F2B99">
        <w:tc>
          <w:tcPr>
            <w:tcW w:w="320" w:type="dxa"/>
            <w:vMerge/>
            <w:shd w:val="clear" w:color="auto" w:fill="D9E2F3" w:themeFill="accent1" w:themeFillTint="33"/>
          </w:tcPr>
          <w:p w14:paraId="09F509DE" w14:textId="77777777" w:rsidR="001817F7" w:rsidRPr="00A52CE2" w:rsidRDefault="001817F7" w:rsidP="00DF508B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gridSpan w:val="2"/>
            <w:shd w:val="clear" w:color="auto" w:fill="auto"/>
          </w:tcPr>
          <w:p w14:paraId="3AADEA89" w14:textId="7A96E5A6" w:rsidR="001817F7" w:rsidRPr="00A52CE2" w:rsidRDefault="001817F7" w:rsidP="00DF508B">
            <w:pPr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t>Tender Schedule</w:t>
            </w:r>
          </w:p>
        </w:tc>
        <w:tc>
          <w:tcPr>
            <w:tcW w:w="509" w:type="dxa"/>
            <w:shd w:val="clear" w:color="auto" w:fill="auto"/>
          </w:tcPr>
          <w:sdt>
            <w:sdtPr>
              <w:rPr>
                <w:sz w:val="24"/>
                <w:szCs w:val="24"/>
              </w:rPr>
              <w:id w:val="989054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0B6927" w14:textId="190F7589" w:rsidR="001817F7" w:rsidRPr="00A52CE2" w:rsidRDefault="000F2B99" w:rsidP="00DF508B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87" w:type="dxa"/>
            <w:vMerge/>
            <w:shd w:val="clear" w:color="auto" w:fill="E2CFF1"/>
          </w:tcPr>
          <w:p w14:paraId="56FC027C" w14:textId="77777777" w:rsidR="001817F7" w:rsidRDefault="001817F7" w:rsidP="00DF508B">
            <w:pPr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14:paraId="79CDDFC5" w14:textId="52EFDCF2" w:rsidR="001817F7" w:rsidRPr="00A52CE2" w:rsidRDefault="001817F7" w:rsidP="00DF5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complete</w:t>
            </w:r>
          </w:p>
        </w:tc>
        <w:sdt>
          <w:sdtPr>
            <w:rPr>
              <w:sz w:val="24"/>
              <w:szCs w:val="24"/>
            </w:rPr>
            <w:id w:val="5104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shd w:val="clear" w:color="auto" w:fill="auto"/>
              </w:tcPr>
              <w:p w14:paraId="6A0E8A44" w14:textId="737F4E27" w:rsidR="001817F7" w:rsidRPr="00A52CE2" w:rsidRDefault="000F2B99" w:rsidP="00DF508B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28D5" w:rsidRPr="00A52CE2" w14:paraId="12C1DB6B" w14:textId="77777777" w:rsidTr="00440B7D">
        <w:tc>
          <w:tcPr>
            <w:tcW w:w="1541" w:type="dxa"/>
            <w:gridSpan w:val="2"/>
          </w:tcPr>
          <w:p w14:paraId="3F6A4159" w14:textId="468EF182" w:rsidR="00AB28D5" w:rsidRPr="00A52CE2" w:rsidRDefault="00AB49B0">
            <w:pPr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lastRenderedPageBreak/>
              <w:t>Date</w:t>
            </w:r>
          </w:p>
        </w:tc>
        <w:tc>
          <w:tcPr>
            <w:tcW w:w="5715" w:type="dxa"/>
            <w:gridSpan w:val="4"/>
          </w:tcPr>
          <w:p w14:paraId="49BC6B21" w14:textId="2FA9B7C2" w:rsidR="00AB28D5" w:rsidRPr="00A52CE2" w:rsidRDefault="00AB49B0" w:rsidP="00AB49B0">
            <w:pPr>
              <w:jc w:val="center"/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t>Notes</w:t>
            </w:r>
          </w:p>
        </w:tc>
        <w:tc>
          <w:tcPr>
            <w:tcW w:w="1760" w:type="dxa"/>
            <w:gridSpan w:val="2"/>
          </w:tcPr>
          <w:p w14:paraId="463808B2" w14:textId="77777777" w:rsidR="00AB28D5" w:rsidRDefault="00AB49B0" w:rsidP="00B0428D">
            <w:pPr>
              <w:jc w:val="center"/>
              <w:rPr>
                <w:sz w:val="24"/>
                <w:szCs w:val="24"/>
              </w:rPr>
            </w:pPr>
            <w:r w:rsidRPr="00A52CE2">
              <w:rPr>
                <w:sz w:val="24"/>
                <w:szCs w:val="24"/>
              </w:rPr>
              <w:t>Embed doc</w:t>
            </w:r>
          </w:p>
          <w:p w14:paraId="6A59D15D" w14:textId="3091034A" w:rsidR="00A07688" w:rsidRPr="00A52CE2" w:rsidRDefault="00A07688" w:rsidP="00B0428D">
            <w:pPr>
              <w:jc w:val="center"/>
              <w:rPr>
                <w:sz w:val="24"/>
                <w:szCs w:val="24"/>
              </w:rPr>
            </w:pPr>
          </w:p>
        </w:tc>
      </w:tr>
      <w:tr w:rsidR="001817F7" w:rsidRPr="001817F7" w14:paraId="0B5F7911" w14:textId="77777777" w:rsidTr="001817F7">
        <w:tc>
          <w:tcPr>
            <w:tcW w:w="9016" w:type="dxa"/>
            <w:gridSpan w:val="8"/>
            <w:shd w:val="clear" w:color="auto" w:fill="D9E2F3" w:themeFill="accent1" w:themeFillTint="33"/>
          </w:tcPr>
          <w:p w14:paraId="2DCC0FC5" w14:textId="77777777" w:rsidR="001817F7" w:rsidRPr="001817F7" w:rsidRDefault="001817F7" w:rsidP="001817F7">
            <w:pPr>
              <w:rPr>
                <w:sz w:val="8"/>
                <w:szCs w:val="8"/>
              </w:rPr>
            </w:pPr>
          </w:p>
          <w:p w14:paraId="5D787484" w14:textId="711AD78C" w:rsidR="001817F7" w:rsidRPr="001817F7" w:rsidRDefault="001817F7" w:rsidP="001817F7">
            <w:pPr>
              <w:jc w:val="center"/>
              <w:rPr>
                <w:sz w:val="28"/>
                <w:szCs w:val="28"/>
              </w:rPr>
            </w:pPr>
            <w:r w:rsidRPr="001817F7">
              <w:rPr>
                <w:sz w:val="28"/>
                <w:szCs w:val="28"/>
              </w:rPr>
              <w:t>Engagement Phase</w:t>
            </w:r>
          </w:p>
          <w:p w14:paraId="603FD1C6" w14:textId="053F0391" w:rsidR="001817F7" w:rsidRPr="001817F7" w:rsidRDefault="001817F7" w:rsidP="001817F7">
            <w:pPr>
              <w:rPr>
                <w:sz w:val="8"/>
                <w:szCs w:val="8"/>
              </w:rPr>
            </w:pPr>
          </w:p>
        </w:tc>
      </w:tr>
      <w:tr w:rsidR="00AB28D5" w:rsidRPr="00A52CE2" w14:paraId="4552D39A" w14:textId="77777777" w:rsidTr="00440B7D">
        <w:tc>
          <w:tcPr>
            <w:tcW w:w="1541" w:type="dxa"/>
            <w:gridSpan w:val="2"/>
          </w:tcPr>
          <w:p w14:paraId="3B71D993" w14:textId="484893DE" w:rsidR="00AB28D5" w:rsidRPr="00A52CE2" w:rsidRDefault="00AB28D5">
            <w:pPr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4"/>
          </w:tcPr>
          <w:p w14:paraId="3DF3F42D" w14:textId="0F1E4132" w:rsidR="001A45E4" w:rsidRPr="00B0428D" w:rsidRDefault="001A45E4" w:rsidP="008F57D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14:paraId="19B4BA11" w14:textId="617331CF" w:rsidR="008F57DC" w:rsidRPr="008F57DC" w:rsidRDefault="008F57DC">
            <w:pPr>
              <w:rPr>
                <w:sz w:val="20"/>
                <w:szCs w:val="20"/>
              </w:rPr>
            </w:pPr>
          </w:p>
        </w:tc>
      </w:tr>
      <w:tr w:rsidR="00AB28D5" w:rsidRPr="00A52CE2" w14:paraId="5AFAF122" w14:textId="77777777" w:rsidTr="00440B7D">
        <w:tc>
          <w:tcPr>
            <w:tcW w:w="1541" w:type="dxa"/>
            <w:gridSpan w:val="2"/>
          </w:tcPr>
          <w:p w14:paraId="158C81FB" w14:textId="741671B6" w:rsidR="00AB28D5" w:rsidRPr="00A52CE2" w:rsidRDefault="00AB28D5">
            <w:pPr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4"/>
          </w:tcPr>
          <w:p w14:paraId="22BEEE26" w14:textId="02A396B6" w:rsidR="008F57DC" w:rsidRPr="008F57DC" w:rsidRDefault="008F57DC" w:rsidP="008F57DC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14:paraId="4A633527" w14:textId="4788DC23" w:rsidR="00104110" w:rsidRPr="00A52CE2" w:rsidRDefault="00104110">
            <w:pPr>
              <w:rPr>
                <w:sz w:val="24"/>
                <w:szCs w:val="24"/>
              </w:rPr>
            </w:pPr>
          </w:p>
        </w:tc>
      </w:tr>
      <w:tr w:rsidR="00510B63" w:rsidRPr="00A52CE2" w14:paraId="1DA7DE62" w14:textId="77777777" w:rsidTr="00440B7D">
        <w:tc>
          <w:tcPr>
            <w:tcW w:w="1541" w:type="dxa"/>
            <w:gridSpan w:val="2"/>
          </w:tcPr>
          <w:p w14:paraId="614ADEE7" w14:textId="57227509" w:rsidR="00510B63" w:rsidRPr="00A52CE2" w:rsidRDefault="00510B63">
            <w:pPr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4"/>
          </w:tcPr>
          <w:p w14:paraId="10561C43" w14:textId="48A50C0B" w:rsidR="001A45E4" w:rsidRPr="001A45E4" w:rsidRDefault="001A45E4" w:rsidP="001A45E4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14:paraId="5286EFBC" w14:textId="04881B4B" w:rsidR="004D5873" w:rsidRPr="00A52CE2" w:rsidRDefault="004D5873" w:rsidP="004D5873">
            <w:pPr>
              <w:jc w:val="center"/>
              <w:rPr>
                <w:sz w:val="24"/>
                <w:szCs w:val="24"/>
              </w:rPr>
            </w:pPr>
          </w:p>
        </w:tc>
      </w:tr>
      <w:tr w:rsidR="00AB28D5" w:rsidRPr="00A52CE2" w14:paraId="3B1FB592" w14:textId="77777777" w:rsidTr="00440B7D">
        <w:tc>
          <w:tcPr>
            <w:tcW w:w="1541" w:type="dxa"/>
            <w:gridSpan w:val="2"/>
          </w:tcPr>
          <w:p w14:paraId="680188A1" w14:textId="1AD176A6" w:rsidR="00AB28D5" w:rsidRPr="00A52CE2" w:rsidRDefault="00AB28D5">
            <w:pPr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4"/>
          </w:tcPr>
          <w:p w14:paraId="7FCFB7DF" w14:textId="352ECE5E" w:rsidR="006E268F" w:rsidRPr="006E268F" w:rsidRDefault="006E268F" w:rsidP="006E268F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14:paraId="1DE37C2E" w14:textId="0504355A" w:rsidR="00104110" w:rsidRPr="00A52CE2" w:rsidRDefault="00104110" w:rsidP="00104110">
            <w:pPr>
              <w:jc w:val="center"/>
              <w:rPr>
                <w:sz w:val="24"/>
                <w:szCs w:val="24"/>
              </w:rPr>
            </w:pPr>
          </w:p>
        </w:tc>
      </w:tr>
      <w:tr w:rsidR="00AB28D5" w:rsidRPr="00A52CE2" w14:paraId="46C99F94" w14:textId="77777777" w:rsidTr="00440B7D">
        <w:tc>
          <w:tcPr>
            <w:tcW w:w="1541" w:type="dxa"/>
            <w:gridSpan w:val="2"/>
          </w:tcPr>
          <w:p w14:paraId="4A85791B" w14:textId="7FC79885" w:rsidR="00104110" w:rsidRPr="00A52CE2" w:rsidRDefault="00104110">
            <w:pPr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4"/>
          </w:tcPr>
          <w:p w14:paraId="1A1733F9" w14:textId="21941C95" w:rsidR="00DF508B" w:rsidRPr="00104110" w:rsidRDefault="00DF508B" w:rsidP="00DF508B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14:paraId="7D83DD31" w14:textId="29D4E856" w:rsidR="00104110" w:rsidRPr="00A52CE2" w:rsidRDefault="00104110">
            <w:pPr>
              <w:rPr>
                <w:sz w:val="24"/>
                <w:szCs w:val="24"/>
              </w:rPr>
            </w:pPr>
          </w:p>
        </w:tc>
      </w:tr>
      <w:tr w:rsidR="00AB28D5" w:rsidRPr="00A52CE2" w14:paraId="3F0F34C4" w14:textId="77777777" w:rsidTr="00440B7D">
        <w:tc>
          <w:tcPr>
            <w:tcW w:w="1541" w:type="dxa"/>
            <w:gridSpan w:val="2"/>
          </w:tcPr>
          <w:p w14:paraId="3FFBD77E" w14:textId="3BF69BE8" w:rsidR="00AB28D5" w:rsidRPr="00A52CE2" w:rsidRDefault="00AB28D5">
            <w:pPr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4"/>
          </w:tcPr>
          <w:p w14:paraId="166339B1" w14:textId="7AF24965" w:rsidR="00363438" w:rsidRPr="00363438" w:rsidRDefault="00363438" w:rsidP="006E268F">
            <w:pPr>
              <w:pStyle w:val="ListParagraph"/>
              <w:ind w:left="360"/>
            </w:pPr>
          </w:p>
        </w:tc>
        <w:tc>
          <w:tcPr>
            <w:tcW w:w="1760" w:type="dxa"/>
            <w:gridSpan w:val="2"/>
          </w:tcPr>
          <w:p w14:paraId="3B86D7BD" w14:textId="2921549D" w:rsidR="00AB28D5" w:rsidRPr="00A52CE2" w:rsidRDefault="00AB28D5">
            <w:pPr>
              <w:rPr>
                <w:sz w:val="24"/>
                <w:szCs w:val="24"/>
              </w:rPr>
            </w:pPr>
          </w:p>
        </w:tc>
      </w:tr>
      <w:tr w:rsidR="001817F7" w:rsidRPr="001817F7" w14:paraId="76488BFE" w14:textId="77777777" w:rsidTr="001817F7">
        <w:tc>
          <w:tcPr>
            <w:tcW w:w="9016" w:type="dxa"/>
            <w:gridSpan w:val="8"/>
            <w:shd w:val="clear" w:color="auto" w:fill="E2EFD9" w:themeFill="accent6" w:themeFillTint="33"/>
          </w:tcPr>
          <w:p w14:paraId="70737AB7" w14:textId="77777777" w:rsidR="001817F7" w:rsidRPr="001817F7" w:rsidRDefault="001817F7" w:rsidP="005D65D0">
            <w:pPr>
              <w:rPr>
                <w:sz w:val="8"/>
                <w:szCs w:val="8"/>
              </w:rPr>
            </w:pPr>
          </w:p>
          <w:p w14:paraId="1937B46C" w14:textId="078E38F7" w:rsidR="001817F7" w:rsidRPr="001817F7" w:rsidRDefault="001817F7" w:rsidP="005D6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</w:t>
            </w:r>
            <w:r w:rsidRPr="001817F7">
              <w:rPr>
                <w:sz w:val="28"/>
                <w:szCs w:val="28"/>
              </w:rPr>
              <w:t xml:space="preserve"> Phase</w:t>
            </w:r>
          </w:p>
          <w:p w14:paraId="0911431E" w14:textId="77777777" w:rsidR="001817F7" w:rsidRPr="001817F7" w:rsidRDefault="001817F7" w:rsidP="005D65D0">
            <w:pPr>
              <w:rPr>
                <w:sz w:val="8"/>
                <w:szCs w:val="8"/>
              </w:rPr>
            </w:pPr>
          </w:p>
        </w:tc>
      </w:tr>
      <w:tr w:rsidR="00DB54C8" w:rsidRPr="00A52CE2" w14:paraId="33433BC9" w14:textId="77777777" w:rsidTr="00440B7D">
        <w:tc>
          <w:tcPr>
            <w:tcW w:w="1541" w:type="dxa"/>
            <w:gridSpan w:val="2"/>
          </w:tcPr>
          <w:p w14:paraId="5E0698B8" w14:textId="55B754C5" w:rsidR="00DB54C8" w:rsidRDefault="00DB54C8">
            <w:pPr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4"/>
          </w:tcPr>
          <w:p w14:paraId="3E1DB0AC" w14:textId="005C830B" w:rsidR="00DB54C8" w:rsidRPr="001A45E4" w:rsidRDefault="00DB54C8" w:rsidP="001A45E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14:paraId="140F8A8F" w14:textId="14FFD120" w:rsidR="00DB54C8" w:rsidRDefault="00DB54C8" w:rsidP="00B96BB5">
            <w:pPr>
              <w:jc w:val="center"/>
            </w:pPr>
          </w:p>
        </w:tc>
      </w:tr>
      <w:tr w:rsidR="00C64A8A" w:rsidRPr="00A52CE2" w14:paraId="1115C85B" w14:textId="77777777" w:rsidTr="00440B7D">
        <w:tc>
          <w:tcPr>
            <w:tcW w:w="1541" w:type="dxa"/>
            <w:gridSpan w:val="2"/>
          </w:tcPr>
          <w:p w14:paraId="1CD0FF64" w14:textId="3ED68AC0" w:rsidR="00C64A8A" w:rsidRDefault="00C64A8A" w:rsidP="00C64A8A">
            <w:pPr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4"/>
          </w:tcPr>
          <w:p w14:paraId="18E255BB" w14:textId="16F6117C" w:rsidR="00C64A8A" w:rsidRPr="00C64A8A" w:rsidRDefault="00C64A8A" w:rsidP="00C64A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14:paraId="3DFF9577" w14:textId="77777777" w:rsidR="00C64A8A" w:rsidRDefault="00C64A8A" w:rsidP="00C64A8A"/>
        </w:tc>
      </w:tr>
      <w:tr w:rsidR="000F2B99" w:rsidRPr="00A52CE2" w14:paraId="7C11849D" w14:textId="77777777" w:rsidTr="00440B7D">
        <w:tc>
          <w:tcPr>
            <w:tcW w:w="1541" w:type="dxa"/>
            <w:gridSpan w:val="2"/>
          </w:tcPr>
          <w:p w14:paraId="302A154F" w14:textId="77777777" w:rsidR="000F2B99" w:rsidRPr="00A52CE2" w:rsidRDefault="000F2B99" w:rsidP="00C64A8A">
            <w:pPr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4"/>
          </w:tcPr>
          <w:p w14:paraId="5980331E" w14:textId="77777777" w:rsidR="000F2B99" w:rsidRPr="00E6441C" w:rsidRDefault="000F2B99" w:rsidP="00C64A8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14:paraId="2635E150" w14:textId="77777777" w:rsidR="000F2B99" w:rsidRPr="00A52CE2" w:rsidRDefault="000F2B99" w:rsidP="00C64A8A">
            <w:pPr>
              <w:rPr>
                <w:sz w:val="24"/>
                <w:szCs w:val="24"/>
              </w:rPr>
            </w:pPr>
          </w:p>
        </w:tc>
      </w:tr>
      <w:tr w:rsidR="000F2B99" w:rsidRPr="00A52CE2" w14:paraId="29F133CC" w14:textId="77777777" w:rsidTr="00440B7D">
        <w:tc>
          <w:tcPr>
            <w:tcW w:w="1541" w:type="dxa"/>
            <w:gridSpan w:val="2"/>
          </w:tcPr>
          <w:p w14:paraId="471970F9" w14:textId="77777777" w:rsidR="000F2B99" w:rsidRPr="00A52CE2" w:rsidRDefault="000F2B99" w:rsidP="00C64A8A">
            <w:pPr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4"/>
          </w:tcPr>
          <w:p w14:paraId="360FD6B3" w14:textId="77777777" w:rsidR="000F2B99" w:rsidRPr="00E6441C" w:rsidRDefault="000F2B99" w:rsidP="00C64A8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14:paraId="18AC6D7E" w14:textId="77777777" w:rsidR="000F2B99" w:rsidRPr="00A52CE2" w:rsidRDefault="000F2B99" w:rsidP="00C64A8A">
            <w:pPr>
              <w:rPr>
                <w:sz w:val="24"/>
                <w:szCs w:val="24"/>
              </w:rPr>
            </w:pPr>
          </w:p>
        </w:tc>
      </w:tr>
      <w:tr w:rsidR="0037783F" w:rsidRPr="00A52CE2" w14:paraId="374F4E69" w14:textId="77777777" w:rsidTr="00440B7D">
        <w:tc>
          <w:tcPr>
            <w:tcW w:w="1541" w:type="dxa"/>
            <w:gridSpan w:val="2"/>
          </w:tcPr>
          <w:p w14:paraId="45682B81" w14:textId="78BDBD20" w:rsidR="00C64A8A" w:rsidRPr="00A52CE2" w:rsidRDefault="00C64A8A" w:rsidP="00C64A8A">
            <w:pPr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4"/>
          </w:tcPr>
          <w:p w14:paraId="29585D63" w14:textId="425884F5" w:rsidR="00341CB4" w:rsidRPr="00E6441C" w:rsidRDefault="00341CB4" w:rsidP="00C64A8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14:paraId="4859C7B5" w14:textId="45306C77" w:rsidR="00C64A8A" w:rsidRPr="00A52CE2" w:rsidRDefault="00C64A8A" w:rsidP="00C64A8A">
            <w:pPr>
              <w:rPr>
                <w:sz w:val="24"/>
                <w:szCs w:val="24"/>
              </w:rPr>
            </w:pPr>
          </w:p>
        </w:tc>
      </w:tr>
      <w:tr w:rsidR="0037783F" w:rsidRPr="00A52CE2" w14:paraId="0BC25278" w14:textId="77777777" w:rsidTr="00440B7D">
        <w:tc>
          <w:tcPr>
            <w:tcW w:w="1541" w:type="dxa"/>
            <w:gridSpan w:val="2"/>
          </w:tcPr>
          <w:p w14:paraId="31A55D22" w14:textId="5DA38547" w:rsidR="00C64A8A" w:rsidRPr="00A52CE2" w:rsidRDefault="00C64A8A" w:rsidP="00C64A8A">
            <w:pPr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4"/>
          </w:tcPr>
          <w:p w14:paraId="21EE7A2C" w14:textId="327F0DA1" w:rsidR="00C64A8A" w:rsidRPr="000F2B99" w:rsidRDefault="00C64A8A" w:rsidP="000F2B9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14:paraId="2FF2AC22" w14:textId="7BF14A57" w:rsidR="00341CB4" w:rsidRPr="00A52CE2" w:rsidRDefault="00341CB4" w:rsidP="00C64A8A">
            <w:pPr>
              <w:rPr>
                <w:sz w:val="24"/>
                <w:szCs w:val="24"/>
              </w:rPr>
            </w:pPr>
          </w:p>
        </w:tc>
      </w:tr>
      <w:tr w:rsidR="00C64A8A" w:rsidRPr="001817F7" w14:paraId="00C3DA95" w14:textId="77777777" w:rsidTr="00C64A8A">
        <w:tc>
          <w:tcPr>
            <w:tcW w:w="9016" w:type="dxa"/>
            <w:gridSpan w:val="8"/>
            <w:shd w:val="clear" w:color="auto" w:fill="FCE9DC"/>
          </w:tcPr>
          <w:p w14:paraId="44FE8729" w14:textId="77777777" w:rsidR="00C64A8A" w:rsidRPr="001817F7" w:rsidRDefault="00C64A8A" w:rsidP="00C64A8A">
            <w:pPr>
              <w:rPr>
                <w:sz w:val="8"/>
                <w:szCs w:val="8"/>
              </w:rPr>
            </w:pPr>
          </w:p>
          <w:p w14:paraId="739408FB" w14:textId="0A430E16" w:rsidR="00C64A8A" w:rsidRPr="001817F7" w:rsidRDefault="00C64A8A" w:rsidP="00C64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Evaluation</w:t>
            </w:r>
            <w:r w:rsidRPr="001817F7">
              <w:rPr>
                <w:sz w:val="28"/>
                <w:szCs w:val="28"/>
              </w:rPr>
              <w:t xml:space="preserve"> Phase</w:t>
            </w:r>
          </w:p>
          <w:p w14:paraId="11298444" w14:textId="77777777" w:rsidR="00C64A8A" w:rsidRPr="001817F7" w:rsidRDefault="00C64A8A" w:rsidP="00C64A8A">
            <w:pPr>
              <w:rPr>
                <w:sz w:val="8"/>
                <w:szCs w:val="8"/>
              </w:rPr>
            </w:pPr>
          </w:p>
        </w:tc>
      </w:tr>
      <w:tr w:rsidR="0037783F" w:rsidRPr="00A52CE2" w14:paraId="5126BF88" w14:textId="77777777" w:rsidTr="00440B7D">
        <w:tc>
          <w:tcPr>
            <w:tcW w:w="1541" w:type="dxa"/>
            <w:gridSpan w:val="2"/>
          </w:tcPr>
          <w:p w14:paraId="38E28F53" w14:textId="79576D10" w:rsidR="00C64A8A" w:rsidRPr="00A52CE2" w:rsidRDefault="00C64A8A" w:rsidP="00C64A8A">
            <w:pPr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4"/>
          </w:tcPr>
          <w:p w14:paraId="09F139C4" w14:textId="04D03506" w:rsidR="00C64A8A" w:rsidRPr="00B96BB5" w:rsidRDefault="00C64A8A" w:rsidP="00C64A8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14:paraId="66A132CD" w14:textId="54D1A69A" w:rsidR="00C64A8A" w:rsidRPr="00A52CE2" w:rsidRDefault="00C64A8A" w:rsidP="00C64A8A">
            <w:pPr>
              <w:rPr>
                <w:sz w:val="24"/>
                <w:szCs w:val="24"/>
              </w:rPr>
            </w:pPr>
          </w:p>
        </w:tc>
      </w:tr>
      <w:tr w:rsidR="0037783F" w:rsidRPr="00A52CE2" w14:paraId="32CEE1E2" w14:textId="77777777" w:rsidTr="00440B7D">
        <w:tc>
          <w:tcPr>
            <w:tcW w:w="1541" w:type="dxa"/>
            <w:gridSpan w:val="2"/>
          </w:tcPr>
          <w:p w14:paraId="568EB52C" w14:textId="4018899B" w:rsidR="00C64A8A" w:rsidRPr="00A52CE2" w:rsidRDefault="00C64A8A" w:rsidP="00C64A8A">
            <w:pPr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4"/>
          </w:tcPr>
          <w:p w14:paraId="23E9B7A5" w14:textId="3C54AF45" w:rsidR="00341CB4" w:rsidRPr="00C64A8A" w:rsidRDefault="00341CB4" w:rsidP="00341CB4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14:paraId="3BC940FC" w14:textId="0641C330" w:rsidR="00C64A8A" w:rsidRPr="00A52CE2" w:rsidRDefault="00C64A8A" w:rsidP="00C64A8A">
            <w:pPr>
              <w:rPr>
                <w:sz w:val="24"/>
                <w:szCs w:val="24"/>
              </w:rPr>
            </w:pPr>
          </w:p>
        </w:tc>
      </w:tr>
      <w:tr w:rsidR="0037783F" w:rsidRPr="00A52CE2" w14:paraId="53A8B2B3" w14:textId="77777777" w:rsidTr="00440B7D">
        <w:tc>
          <w:tcPr>
            <w:tcW w:w="1541" w:type="dxa"/>
            <w:gridSpan w:val="2"/>
          </w:tcPr>
          <w:p w14:paraId="45BC68E1" w14:textId="0863E3CB" w:rsidR="00C64A8A" w:rsidRPr="00A52CE2" w:rsidRDefault="00C64A8A" w:rsidP="00C64A8A">
            <w:pPr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4"/>
          </w:tcPr>
          <w:p w14:paraId="4FFD45D5" w14:textId="4286999B" w:rsidR="00C64A8A" w:rsidRPr="00C64A8A" w:rsidRDefault="00C64A8A" w:rsidP="00C64A8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14:paraId="6810480B" w14:textId="5836F90D" w:rsidR="00C64A8A" w:rsidRPr="00A52CE2" w:rsidRDefault="00C64A8A" w:rsidP="00C64A8A">
            <w:pPr>
              <w:rPr>
                <w:sz w:val="24"/>
                <w:szCs w:val="24"/>
              </w:rPr>
            </w:pPr>
          </w:p>
        </w:tc>
      </w:tr>
      <w:tr w:rsidR="0039271A" w:rsidRPr="00A52CE2" w14:paraId="46068BC2" w14:textId="77777777" w:rsidTr="00440B7D">
        <w:tc>
          <w:tcPr>
            <w:tcW w:w="1541" w:type="dxa"/>
            <w:gridSpan w:val="2"/>
          </w:tcPr>
          <w:p w14:paraId="3F9A5958" w14:textId="7B26861C" w:rsidR="0039271A" w:rsidRDefault="0039271A" w:rsidP="00C64A8A">
            <w:pPr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4"/>
          </w:tcPr>
          <w:p w14:paraId="1F625B23" w14:textId="74D1F8AA" w:rsidR="0039271A" w:rsidRDefault="0039271A" w:rsidP="0039271A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14:paraId="1B4F2336" w14:textId="77777777" w:rsidR="0039271A" w:rsidRDefault="0039271A" w:rsidP="00C64A8A">
            <w:pPr>
              <w:rPr>
                <w:sz w:val="24"/>
                <w:szCs w:val="24"/>
              </w:rPr>
            </w:pPr>
          </w:p>
        </w:tc>
      </w:tr>
      <w:tr w:rsidR="0037783F" w:rsidRPr="00A52CE2" w14:paraId="7733202E" w14:textId="77777777" w:rsidTr="00440B7D">
        <w:tc>
          <w:tcPr>
            <w:tcW w:w="1541" w:type="dxa"/>
            <w:gridSpan w:val="2"/>
          </w:tcPr>
          <w:p w14:paraId="09DC5BAA" w14:textId="32C12133" w:rsidR="00C64A8A" w:rsidRPr="00A52CE2" w:rsidRDefault="00C64A8A" w:rsidP="00C64A8A">
            <w:pPr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4"/>
          </w:tcPr>
          <w:p w14:paraId="6531EAB4" w14:textId="02FA5442" w:rsidR="0079787E" w:rsidRPr="00E96AEB" w:rsidRDefault="0079787E" w:rsidP="0079787E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14:paraId="65B54C0B" w14:textId="2222E770" w:rsidR="0079787E" w:rsidRPr="00A52CE2" w:rsidRDefault="0079787E" w:rsidP="00C64A8A">
            <w:pPr>
              <w:rPr>
                <w:sz w:val="24"/>
                <w:szCs w:val="24"/>
              </w:rPr>
            </w:pPr>
          </w:p>
        </w:tc>
      </w:tr>
      <w:tr w:rsidR="0037783F" w:rsidRPr="00A52CE2" w14:paraId="5098229D" w14:textId="77777777" w:rsidTr="00440B7D">
        <w:tc>
          <w:tcPr>
            <w:tcW w:w="1541" w:type="dxa"/>
            <w:gridSpan w:val="2"/>
          </w:tcPr>
          <w:p w14:paraId="7F666AE9" w14:textId="0F373409" w:rsidR="00C64A8A" w:rsidRPr="00A52CE2" w:rsidRDefault="00C64A8A" w:rsidP="00C64A8A">
            <w:pPr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4"/>
          </w:tcPr>
          <w:p w14:paraId="4747B94B" w14:textId="15B9AD39" w:rsidR="00A43414" w:rsidRPr="00A43414" w:rsidRDefault="00A43414" w:rsidP="00A4341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14:paraId="1720638F" w14:textId="78481D8A" w:rsidR="00A43414" w:rsidRPr="00A52CE2" w:rsidRDefault="00A43414" w:rsidP="00C64A8A">
            <w:pPr>
              <w:jc w:val="center"/>
              <w:rPr>
                <w:sz w:val="24"/>
                <w:szCs w:val="24"/>
              </w:rPr>
            </w:pPr>
          </w:p>
        </w:tc>
      </w:tr>
      <w:tr w:rsidR="00D7339E" w:rsidRPr="001817F7" w14:paraId="1551B181" w14:textId="77777777" w:rsidTr="00D7339E">
        <w:tc>
          <w:tcPr>
            <w:tcW w:w="9016" w:type="dxa"/>
            <w:gridSpan w:val="8"/>
            <w:shd w:val="clear" w:color="auto" w:fill="E2CFF1"/>
          </w:tcPr>
          <w:p w14:paraId="72A1CD71" w14:textId="77777777" w:rsidR="00D7339E" w:rsidRPr="001817F7" w:rsidRDefault="00D7339E" w:rsidP="005D65D0">
            <w:pPr>
              <w:rPr>
                <w:sz w:val="8"/>
                <w:szCs w:val="8"/>
              </w:rPr>
            </w:pPr>
          </w:p>
          <w:p w14:paraId="44535898" w14:textId="3A76B673" w:rsidR="00D7339E" w:rsidRPr="001817F7" w:rsidRDefault="00D7339E" w:rsidP="005D6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Contract</w:t>
            </w:r>
            <w:r w:rsidRPr="001817F7">
              <w:rPr>
                <w:sz w:val="28"/>
                <w:szCs w:val="28"/>
              </w:rPr>
              <w:t xml:space="preserve"> Phase</w:t>
            </w:r>
          </w:p>
          <w:p w14:paraId="4C7A9277" w14:textId="77777777" w:rsidR="00D7339E" w:rsidRPr="001817F7" w:rsidRDefault="00D7339E" w:rsidP="005D65D0">
            <w:pPr>
              <w:rPr>
                <w:sz w:val="8"/>
                <w:szCs w:val="8"/>
              </w:rPr>
            </w:pPr>
          </w:p>
        </w:tc>
      </w:tr>
      <w:tr w:rsidR="0037783F" w:rsidRPr="00A52CE2" w14:paraId="3A9C7962" w14:textId="77777777" w:rsidTr="00440B7D">
        <w:tc>
          <w:tcPr>
            <w:tcW w:w="1541" w:type="dxa"/>
            <w:gridSpan w:val="2"/>
          </w:tcPr>
          <w:p w14:paraId="7774CDAE" w14:textId="49B840D8" w:rsidR="00C64A8A" w:rsidRPr="00A52CE2" w:rsidRDefault="00C64A8A" w:rsidP="00C64A8A">
            <w:pPr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4"/>
          </w:tcPr>
          <w:p w14:paraId="7842381C" w14:textId="4EF15639" w:rsidR="009D1CEB" w:rsidRPr="009D1CEB" w:rsidRDefault="009D1CEB" w:rsidP="009D1CE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14:paraId="57037496" w14:textId="4AD21E16" w:rsidR="006E281E" w:rsidRPr="00A52CE2" w:rsidRDefault="006E281E" w:rsidP="00C64A8A">
            <w:pPr>
              <w:rPr>
                <w:sz w:val="24"/>
                <w:szCs w:val="24"/>
              </w:rPr>
            </w:pPr>
          </w:p>
        </w:tc>
      </w:tr>
      <w:tr w:rsidR="0037783F" w:rsidRPr="00A52CE2" w14:paraId="1179601A" w14:textId="77777777" w:rsidTr="00440B7D">
        <w:tc>
          <w:tcPr>
            <w:tcW w:w="1541" w:type="dxa"/>
            <w:gridSpan w:val="2"/>
          </w:tcPr>
          <w:p w14:paraId="1FE964BE" w14:textId="11C206BA" w:rsidR="00C64A8A" w:rsidRPr="00A52CE2" w:rsidRDefault="00C64A8A" w:rsidP="00C64A8A">
            <w:pPr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4"/>
          </w:tcPr>
          <w:p w14:paraId="1361AA8A" w14:textId="486DCC55" w:rsidR="006E281E" w:rsidRPr="006E281E" w:rsidRDefault="006E281E" w:rsidP="006E281E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14:paraId="57CA9315" w14:textId="1F6F7ED6" w:rsidR="00C64A8A" w:rsidRPr="00A52CE2" w:rsidRDefault="00C64A8A" w:rsidP="00C64A8A">
            <w:pPr>
              <w:rPr>
                <w:sz w:val="24"/>
                <w:szCs w:val="24"/>
              </w:rPr>
            </w:pPr>
          </w:p>
        </w:tc>
      </w:tr>
      <w:tr w:rsidR="0037783F" w:rsidRPr="00A52CE2" w14:paraId="459BBB0E" w14:textId="77777777" w:rsidTr="00440B7D">
        <w:tc>
          <w:tcPr>
            <w:tcW w:w="1541" w:type="dxa"/>
            <w:gridSpan w:val="2"/>
          </w:tcPr>
          <w:p w14:paraId="022B5AB6" w14:textId="2A22C50B" w:rsidR="00C64A8A" w:rsidRPr="00A52CE2" w:rsidRDefault="00C64A8A" w:rsidP="00C64A8A">
            <w:pPr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4"/>
          </w:tcPr>
          <w:p w14:paraId="16F41A25" w14:textId="56A6EAD6" w:rsidR="0037783F" w:rsidRPr="006E281E" w:rsidRDefault="0037783F" w:rsidP="006E281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14:paraId="5443BC4D" w14:textId="0D306347" w:rsidR="006E281E" w:rsidRPr="00A52CE2" w:rsidRDefault="006E281E" w:rsidP="00C64A8A">
            <w:pPr>
              <w:rPr>
                <w:sz w:val="24"/>
                <w:szCs w:val="24"/>
              </w:rPr>
            </w:pPr>
          </w:p>
        </w:tc>
      </w:tr>
      <w:tr w:rsidR="006E281E" w:rsidRPr="00A52CE2" w14:paraId="2E260FFA" w14:textId="77777777" w:rsidTr="00440B7D">
        <w:tc>
          <w:tcPr>
            <w:tcW w:w="1541" w:type="dxa"/>
            <w:gridSpan w:val="2"/>
          </w:tcPr>
          <w:p w14:paraId="390AC4EE" w14:textId="11CC8870" w:rsidR="006E281E" w:rsidRDefault="006E281E" w:rsidP="00C64A8A">
            <w:pPr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4"/>
          </w:tcPr>
          <w:p w14:paraId="6D31AAE3" w14:textId="34B4A938" w:rsidR="006E281E" w:rsidRPr="000F2B99" w:rsidRDefault="006E281E" w:rsidP="000F2B9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14:paraId="2575AACC" w14:textId="77777777" w:rsidR="006E281E" w:rsidRPr="00A52CE2" w:rsidRDefault="006E281E" w:rsidP="00C64A8A">
            <w:pPr>
              <w:rPr>
                <w:sz w:val="24"/>
                <w:szCs w:val="24"/>
              </w:rPr>
            </w:pPr>
          </w:p>
        </w:tc>
      </w:tr>
      <w:tr w:rsidR="006E281E" w:rsidRPr="00A52CE2" w14:paraId="0741BE2D" w14:textId="77777777" w:rsidTr="00440B7D">
        <w:tc>
          <w:tcPr>
            <w:tcW w:w="1541" w:type="dxa"/>
            <w:gridSpan w:val="2"/>
          </w:tcPr>
          <w:p w14:paraId="4E8C137C" w14:textId="025597DB" w:rsidR="006E281E" w:rsidRDefault="006E281E" w:rsidP="00C64A8A">
            <w:pPr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4"/>
          </w:tcPr>
          <w:p w14:paraId="6ED46864" w14:textId="5BA2E75A" w:rsidR="0037783F" w:rsidRPr="0037783F" w:rsidRDefault="0037783F" w:rsidP="0037783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14:paraId="65B5B731" w14:textId="1D20FD77" w:rsidR="006E281E" w:rsidRPr="00A52CE2" w:rsidRDefault="006E281E" w:rsidP="00C64A8A">
            <w:pPr>
              <w:rPr>
                <w:sz w:val="24"/>
                <w:szCs w:val="24"/>
              </w:rPr>
            </w:pPr>
          </w:p>
        </w:tc>
      </w:tr>
      <w:tr w:rsidR="006E281E" w:rsidRPr="00A52CE2" w14:paraId="4EED2752" w14:textId="77777777" w:rsidTr="00440B7D">
        <w:tc>
          <w:tcPr>
            <w:tcW w:w="1541" w:type="dxa"/>
            <w:gridSpan w:val="2"/>
          </w:tcPr>
          <w:p w14:paraId="002982FE" w14:textId="096DD19A" w:rsidR="006E281E" w:rsidRDefault="006E281E" w:rsidP="00C64A8A">
            <w:pPr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4"/>
          </w:tcPr>
          <w:p w14:paraId="5392F80E" w14:textId="3997A3A5" w:rsidR="00D7339E" w:rsidRPr="000F2B99" w:rsidRDefault="00D7339E" w:rsidP="000F2B9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14:paraId="48430A40" w14:textId="2954EE32" w:rsidR="006E281E" w:rsidRPr="00A52CE2" w:rsidRDefault="006E281E" w:rsidP="00C64A8A">
            <w:pPr>
              <w:rPr>
                <w:sz w:val="24"/>
                <w:szCs w:val="24"/>
              </w:rPr>
            </w:pPr>
          </w:p>
        </w:tc>
      </w:tr>
      <w:tr w:rsidR="00C64A8A" w:rsidRPr="00A52CE2" w14:paraId="292A2584" w14:textId="77777777" w:rsidTr="00286439">
        <w:tc>
          <w:tcPr>
            <w:tcW w:w="9016" w:type="dxa"/>
            <w:gridSpan w:val="8"/>
          </w:tcPr>
          <w:p w14:paraId="4AC2AB15" w14:textId="18C8A7D6" w:rsidR="00C64A8A" w:rsidRPr="00A52CE2" w:rsidRDefault="00C64A8A" w:rsidP="00C6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complete</w:t>
            </w:r>
          </w:p>
        </w:tc>
      </w:tr>
    </w:tbl>
    <w:p w14:paraId="212EA868" w14:textId="77777777" w:rsidR="000C7CC0" w:rsidRPr="00A52CE2" w:rsidRDefault="000C7CC0" w:rsidP="00C66069">
      <w:pPr>
        <w:rPr>
          <w:sz w:val="24"/>
          <w:szCs w:val="24"/>
        </w:rPr>
      </w:pPr>
    </w:p>
    <w:sectPr w:rsidR="000C7CC0" w:rsidRPr="00A52CE2" w:rsidSect="0057651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FCF9" w14:textId="77777777" w:rsidR="00780D83" w:rsidRDefault="00780D83" w:rsidP="000C7CC0">
      <w:pPr>
        <w:spacing w:after="0" w:line="240" w:lineRule="auto"/>
      </w:pPr>
      <w:r>
        <w:separator/>
      </w:r>
    </w:p>
  </w:endnote>
  <w:endnote w:type="continuationSeparator" w:id="0">
    <w:p w14:paraId="6879336A" w14:textId="77777777" w:rsidR="00780D83" w:rsidRDefault="00780D83" w:rsidP="000C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DCCA" w14:textId="77777777" w:rsidR="00440B7D" w:rsidRDefault="00440B7D">
    <w:pPr>
      <w:pStyle w:val="Footer"/>
      <w:jc w:val="right"/>
    </w:pPr>
  </w:p>
  <w:p w14:paraId="42A3ACCE" w14:textId="43AB43A9" w:rsidR="000C7CC0" w:rsidRDefault="000C7CC0" w:rsidP="00DB211B">
    <w:pPr>
      <w:pStyle w:val="Footer"/>
    </w:pPr>
    <w:r>
      <w:t xml:space="preserve">Procurement Job Document – </w:t>
    </w:r>
    <w:r w:rsidR="003C66ED">
      <w:t xml:space="preserve">Tender </w:t>
    </w:r>
    <w:r w:rsidR="0057651B">
      <w:t>[number]</w:t>
    </w:r>
    <w:r>
      <w:tab/>
    </w:r>
    <w:r w:rsidR="00DB211B">
      <w:tab/>
    </w:r>
    <w:r>
      <w:t xml:space="preserve">Page </w:t>
    </w:r>
    <w:sdt>
      <w:sdtPr>
        <w:id w:val="4861365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CAE6203" w14:textId="5786CF11" w:rsidR="000C7CC0" w:rsidRDefault="000C7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E93C" w14:textId="77777777" w:rsidR="00780D83" w:rsidRDefault="00780D83" w:rsidP="000C7CC0">
      <w:pPr>
        <w:spacing w:after="0" w:line="240" w:lineRule="auto"/>
      </w:pPr>
      <w:r>
        <w:separator/>
      </w:r>
    </w:p>
  </w:footnote>
  <w:footnote w:type="continuationSeparator" w:id="0">
    <w:p w14:paraId="5F423606" w14:textId="77777777" w:rsidR="00780D83" w:rsidRDefault="00780D83" w:rsidP="000C7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50DE" w14:textId="2BE75F22" w:rsidR="000C7CC0" w:rsidRDefault="003C66ED" w:rsidP="003C66ED">
    <w:pPr>
      <w:pStyle w:val="Header"/>
      <w:jc w:val="center"/>
    </w:pPr>
    <w:r>
      <w:t>[</w:t>
    </w:r>
    <w:r w:rsidR="0057651B">
      <w:t>ORGANISATION</w:t>
    </w:r>
    <w:r>
      <w:t xml:space="preserve">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0D1"/>
    <w:multiLevelType w:val="hybridMultilevel"/>
    <w:tmpl w:val="EEA6D60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02D3"/>
    <w:multiLevelType w:val="hybridMultilevel"/>
    <w:tmpl w:val="2B8277E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46ABC"/>
    <w:multiLevelType w:val="hybridMultilevel"/>
    <w:tmpl w:val="1E96BD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7F34"/>
    <w:multiLevelType w:val="hybridMultilevel"/>
    <w:tmpl w:val="E95AC3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25066"/>
    <w:multiLevelType w:val="hybridMultilevel"/>
    <w:tmpl w:val="09A8BE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251B87"/>
    <w:multiLevelType w:val="hybridMultilevel"/>
    <w:tmpl w:val="5FEC7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AC5DF1"/>
    <w:multiLevelType w:val="hybridMultilevel"/>
    <w:tmpl w:val="BCA0D4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166F9"/>
    <w:multiLevelType w:val="hybridMultilevel"/>
    <w:tmpl w:val="704A4788"/>
    <w:lvl w:ilvl="0" w:tplc="0AA814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95E9E"/>
    <w:multiLevelType w:val="hybridMultilevel"/>
    <w:tmpl w:val="44806E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FA13AA"/>
    <w:multiLevelType w:val="hybridMultilevel"/>
    <w:tmpl w:val="103053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AF652B"/>
    <w:multiLevelType w:val="hybridMultilevel"/>
    <w:tmpl w:val="72E89C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774F05"/>
    <w:multiLevelType w:val="hybridMultilevel"/>
    <w:tmpl w:val="CFFA5D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C9132D"/>
    <w:multiLevelType w:val="hybridMultilevel"/>
    <w:tmpl w:val="BC34CC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1078CE"/>
    <w:multiLevelType w:val="hybridMultilevel"/>
    <w:tmpl w:val="E7E851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714E8E"/>
    <w:multiLevelType w:val="hybridMultilevel"/>
    <w:tmpl w:val="C5FA9D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1615CE"/>
    <w:multiLevelType w:val="hybridMultilevel"/>
    <w:tmpl w:val="6CF690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0E65E4"/>
    <w:multiLevelType w:val="hybridMultilevel"/>
    <w:tmpl w:val="36F81E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6C6E3F"/>
    <w:multiLevelType w:val="hybridMultilevel"/>
    <w:tmpl w:val="5EB022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DC3048"/>
    <w:multiLevelType w:val="hybridMultilevel"/>
    <w:tmpl w:val="345C08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145844"/>
    <w:multiLevelType w:val="hybridMultilevel"/>
    <w:tmpl w:val="30548F42"/>
    <w:lvl w:ilvl="0" w:tplc="0E925B1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D6C57"/>
    <w:multiLevelType w:val="hybridMultilevel"/>
    <w:tmpl w:val="B9A46D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B120EA"/>
    <w:multiLevelType w:val="hybridMultilevel"/>
    <w:tmpl w:val="E294F9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8E5C80"/>
    <w:multiLevelType w:val="hybridMultilevel"/>
    <w:tmpl w:val="00AC2D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1D3B94"/>
    <w:multiLevelType w:val="hybridMultilevel"/>
    <w:tmpl w:val="5AEEBA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50C33"/>
    <w:multiLevelType w:val="hybridMultilevel"/>
    <w:tmpl w:val="5A6C5C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3C27DE"/>
    <w:multiLevelType w:val="hybridMultilevel"/>
    <w:tmpl w:val="2DEC0D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511353"/>
    <w:multiLevelType w:val="hybridMultilevel"/>
    <w:tmpl w:val="17B82C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FE7DCA"/>
    <w:multiLevelType w:val="hybridMultilevel"/>
    <w:tmpl w:val="E86AC9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5146733">
    <w:abstractNumId w:val="24"/>
  </w:num>
  <w:num w:numId="2" w16cid:durableId="1163856235">
    <w:abstractNumId w:val="12"/>
  </w:num>
  <w:num w:numId="3" w16cid:durableId="1023745638">
    <w:abstractNumId w:val="9"/>
  </w:num>
  <w:num w:numId="4" w16cid:durableId="1464034476">
    <w:abstractNumId w:val="14"/>
  </w:num>
  <w:num w:numId="5" w16cid:durableId="892430375">
    <w:abstractNumId w:val="25"/>
  </w:num>
  <w:num w:numId="6" w16cid:durableId="1148787122">
    <w:abstractNumId w:val="7"/>
  </w:num>
  <w:num w:numId="7" w16cid:durableId="682901675">
    <w:abstractNumId w:val="2"/>
  </w:num>
  <w:num w:numId="8" w16cid:durableId="290022111">
    <w:abstractNumId w:val="6"/>
  </w:num>
  <w:num w:numId="9" w16cid:durableId="481048881">
    <w:abstractNumId w:val="8"/>
  </w:num>
  <w:num w:numId="10" w16cid:durableId="1347367352">
    <w:abstractNumId w:val="19"/>
  </w:num>
  <w:num w:numId="11" w16cid:durableId="1932928472">
    <w:abstractNumId w:val="0"/>
  </w:num>
  <w:num w:numId="12" w16cid:durableId="2067601686">
    <w:abstractNumId w:val="23"/>
  </w:num>
  <w:num w:numId="13" w16cid:durableId="1226262848">
    <w:abstractNumId w:val="17"/>
  </w:num>
  <w:num w:numId="14" w16cid:durableId="1210075066">
    <w:abstractNumId w:val="11"/>
  </w:num>
  <w:num w:numId="15" w16cid:durableId="389110189">
    <w:abstractNumId w:val="4"/>
  </w:num>
  <w:num w:numId="16" w16cid:durableId="457067686">
    <w:abstractNumId w:val="1"/>
  </w:num>
  <w:num w:numId="17" w16cid:durableId="353384838">
    <w:abstractNumId w:val="10"/>
  </w:num>
  <w:num w:numId="18" w16cid:durableId="1491017286">
    <w:abstractNumId w:val="18"/>
  </w:num>
  <w:num w:numId="19" w16cid:durableId="1191606335">
    <w:abstractNumId w:val="13"/>
  </w:num>
  <w:num w:numId="20" w16cid:durableId="282423835">
    <w:abstractNumId w:val="21"/>
  </w:num>
  <w:num w:numId="21" w16cid:durableId="579753492">
    <w:abstractNumId w:val="5"/>
  </w:num>
  <w:num w:numId="22" w16cid:durableId="1712997107">
    <w:abstractNumId w:val="20"/>
  </w:num>
  <w:num w:numId="23" w16cid:durableId="611399454">
    <w:abstractNumId w:val="15"/>
  </w:num>
  <w:num w:numId="24" w16cid:durableId="419374149">
    <w:abstractNumId w:val="16"/>
  </w:num>
  <w:num w:numId="25" w16cid:durableId="2008171064">
    <w:abstractNumId w:val="22"/>
  </w:num>
  <w:num w:numId="26" w16cid:durableId="220753239">
    <w:abstractNumId w:val="3"/>
  </w:num>
  <w:num w:numId="27" w16cid:durableId="598634961">
    <w:abstractNumId w:val="26"/>
  </w:num>
  <w:num w:numId="28" w16cid:durableId="85708258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BA"/>
    <w:rsid w:val="00027BEA"/>
    <w:rsid w:val="000347E4"/>
    <w:rsid w:val="00036AFD"/>
    <w:rsid w:val="000C7CC0"/>
    <w:rsid w:val="000F2B99"/>
    <w:rsid w:val="00104110"/>
    <w:rsid w:val="00136C78"/>
    <w:rsid w:val="00140C7C"/>
    <w:rsid w:val="001817F7"/>
    <w:rsid w:val="00181D40"/>
    <w:rsid w:val="001A45E4"/>
    <w:rsid w:val="001E155C"/>
    <w:rsid w:val="00202262"/>
    <w:rsid w:val="00341CB4"/>
    <w:rsid w:val="00363438"/>
    <w:rsid w:val="0037783F"/>
    <w:rsid w:val="00385CB8"/>
    <w:rsid w:val="0039271A"/>
    <w:rsid w:val="003B2358"/>
    <w:rsid w:val="003C66ED"/>
    <w:rsid w:val="003F75B6"/>
    <w:rsid w:val="00440B7D"/>
    <w:rsid w:val="00441A95"/>
    <w:rsid w:val="00471BEF"/>
    <w:rsid w:val="004D5873"/>
    <w:rsid w:val="00510B63"/>
    <w:rsid w:val="0057651B"/>
    <w:rsid w:val="005B6B41"/>
    <w:rsid w:val="005C7A65"/>
    <w:rsid w:val="005D2A4B"/>
    <w:rsid w:val="005D5CA2"/>
    <w:rsid w:val="005F34C9"/>
    <w:rsid w:val="00645CDB"/>
    <w:rsid w:val="0068306F"/>
    <w:rsid w:val="006E268F"/>
    <w:rsid w:val="006E281E"/>
    <w:rsid w:val="00724A8C"/>
    <w:rsid w:val="007253F5"/>
    <w:rsid w:val="00780D83"/>
    <w:rsid w:val="0079787E"/>
    <w:rsid w:val="00840815"/>
    <w:rsid w:val="008F57DC"/>
    <w:rsid w:val="00951A22"/>
    <w:rsid w:val="009C2196"/>
    <w:rsid w:val="009D1CEB"/>
    <w:rsid w:val="00A0194C"/>
    <w:rsid w:val="00A07688"/>
    <w:rsid w:val="00A43414"/>
    <w:rsid w:val="00A52CE2"/>
    <w:rsid w:val="00A57F4A"/>
    <w:rsid w:val="00A957A8"/>
    <w:rsid w:val="00AB28D5"/>
    <w:rsid w:val="00AB49B0"/>
    <w:rsid w:val="00AB5C60"/>
    <w:rsid w:val="00B0428D"/>
    <w:rsid w:val="00B07A87"/>
    <w:rsid w:val="00B14B40"/>
    <w:rsid w:val="00B96BB5"/>
    <w:rsid w:val="00C03DD3"/>
    <w:rsid w:val="00C64A8A"/>
    <w:rsid w:val="00C66069"/>
    <w:rsid w:val="00D47929"/>
    <w:rsid w:val="00D7339E"/>
    <w:rsid w:val="00DB211B"/>
    <w:rsid w:val="00DB54C8"/>
    <w:rsid w:val="00DC7985"/>
    <w:rsid w:val="00DF508B"/>
    <w:rsid w:val="00E06514"/>
    <w:rsid w:val="00E6441C"/>
    <w:rsid w:val="00E703BA"/>
    <w:rsid w:val="00E96AEB"/>
    <w:rsid w:val="00EC4B9B"/>
    <w:rsid w:val="00EE33F3"/>
    <w:rsid w:val="00F20748"/>
    <w:rsid w:val="00F42730"/>
    <w:rsid w:val="00F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3F340"/>
  <w15:chartTrackingRefBased/>
  <w15:docId w15:val="{801F5170-62CB-47A2-A36E-D12871A3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CC0"/>
  </w:style>
  <w:style w:type="paragraph" w:styleId="Footer">
    <w:name w:val="footer"/>
    <w:basedOn w:val="Normal"/>
    <w:link w:val="FooterChar"/>
    <w:uiPriority w:val="99"/>
    <w:unhideWhenUsed/>
    <w:rsid w:val="000C7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CC0"/>
  </w:style>
  <w:style w:type="character" w:styleId="PlaceholderText">
    <w:name w:val="Placeholder Text"/>
    <w:basedOn w:val="DefaultParagraphFont"/>
    <w:uiPriority w:val="99"/>
    <w:semiHidden/>
    <w:rsid w:val="00EE33F3"/>
    <w:rPr>
      <w:color w:val="808080"/>
    </w:rPr>
  </w:style>
  <w:style w:type="paragraph" w:styleId="ListParagraph">
    <w:name w:val="List Paragraph"/>
    <w:basedOn w:val="Normal"/>
    <w:uiPriority w:val="34"/>
    <w:qFormat/>
    <w:rsid w:val="005D2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C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6C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fes.sharepoint.com/teams/qfes-ProcurementServicesGroup/Procurement-Alignment-Project/QFES-Contracts-Register/Lists/QFESSourcingRegister/DispForm.aspx?ID=216&amp;Source=https%3A%2F%2Fqfes%2Esharepoint%2Ecom%2Fteams%2Fqfes%2DProcurementServicesGroup%2FProcurement%2DAlignment%2DProject%2FQFES%2DContracts%2DRegister%2FLists%2FQFESSourcingRegister%2FSourcing%2520All%2520Current%2Easpx%23InplviewHash16261a22%2Dbd91%2D4065%2D847e%2D5cb04afb5e08%3DCascDelWarnMessage%253D1&amp;ContentTypeId=0x01080098DC3783DC56574797716FF0A3CBDB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School of Procurement (c) 2022</dc:creator>
  <cp:keywords/>
  <dc:description/>
  <cp:lastModifiedBy>Nolan Menachemson</cp:lastModifiedBy>
  <cp:revision>6</cp:revision>
  <dcterms:created xsi:type="dcterms:W3CDTF">2022-06-02T09:37:00Z</dcterms:created>
  <dcterms:modified xsi:type="dcterms:W3CDTF">2022-06-02T09:45:00Z</dcterms:modified>
</cp:coreProperties>
</file>